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46" w:rsidRDefault="00751B46" w:rsidP="00A553BC">
      <w:pPr>
        <w:pStyle w:val="Heading1"/>
        <w:jc w:val="both"/>
      </w:pPr>
    </w:p>
    <w:p w:rsidR="00751B46" w:rsidRDefault="00751B46" w:rsidP="00A553BC">
      <w:pPr>
        <w:pStyle w:val="Heading1"/>
        <w:jc w:val="center"/>
      </w:pPr>
    </w:p>
    <w:p w:rsidR="00751B46" w:rsidRDefault="00751B46" w:rsidP="00A553BC">
      <w:pPr>
        <w:pStyle w:val="Heading1"/>
        <w:jc w:val="center"/>
      </w:pPr>
    </w:p>
    <w:p w:rsidR="00751B46" w:rsidRDefault="00AE7640" w:rsidP="00A553BC">
      <w:pPr>
        <w:pStyle w:val="Title"/>
        <w:pBdr>
          <w:bottom w:val="none" w:sz="0" w:space="0" w:color="auto"/>
        </w:pBdr>
        <w:jc w:val="center"/>
        <w:rPr>
          <w:b/>
        </w:rPr>
      </w:pPr>
      <w:r>
        <w:rPr>
          <w:b/>
        </w:rPr>
        <w:t>KOLEGIALNO PODPIRANJE</w:t>
      </w:r>
    </w:p>
    <w:p w:rsidR="00751B46" w:rsidRPr="00734E35" w:rsidRDefault="00751B46" w:rsidP="00A553BC">
      <w:pPr>
        <w:pStyle w:val="Title"/>
        <w:pBdr>
          <w:bottom w:val="none" w:sz="0" w:space="0" w:color="auto"/>
        </w:pBdr>
        <w:jc w:val="center"/>
        <w:rPr>
          <w:b/>
        </w:rPr>
      </w:pPr>
      <w:r w:rsidRPr="00734E35">
        <w:rPr>
          <w:b/>
        </w:rPr>
        <w:t>ZA STROKOVNI IN OSEBNOSTNI RAZVOJ UČITELJEV</w:t>
      </w:r>
    </w:p>
    <w:p w:rsidR="00751B46" w:rsidRDefault="00751B46" w:rsidP="00A553BC">
      <w:pPr>
        <w:jc w:val="center"/>
      </w:pPr>
      <w:bookmarkStart w:id="0" w:name="_GoBack"/>
      <w:bookmarkEnd w:id="0"/>
      <w:r>
        <w:rPr>
          <w:rFonts w:cstheme="minorHAnsi"/>
          <w:noProof/>
          <w:lang w:eastAsia="sl-SI"/>
        </w:rPr>
        <w:drawing>
          <wp:inline distT="0" distB="0" distL="0" distR="0" wp14:anchorId="3EC3BD9F" wp14:editId="764E437E">
            <wp:extent cx="3924300" cy="2612277"/>
            <wp:effectExtent l="0" t="0" r="0" b="0"/>
            <wp:docPr id="23" name="Picture 23" descr="C:\Users\Blanka\Pictures\KolegialniCoach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ka\Pictures\KolegialniCoachin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03" cy="26114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1B46" w:rsidRDefault="00751B46" w:rsidP="00A553BC">
      <w:pPr>
        <w:spacing w:after="0"/>
        <w:jc w:val="center"/>
      </w:pP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Pripravile: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Brigita Žarkovič Adlešič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Zora Rutar Ilc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Blanka Tacer</w:t>
      </w:r>
    </w:p>
    <w:p w:rsidR="00751B46" w:rsidRPr="00734E35" w:rsidRDefault="00751B46" w:rsidP="00A553BC">
      <w:pPr>
        <w:jc w:val="center"/>
        <w:rPr>
          <w:sz w:val="28"/>
          <w:szCs w:val="28"/>
        </w:rPr>
      </w:pPr>
    </w:p>
    <w:p w:rsidR="00930EB0" w:rsidRDefault="00930EB0" w:rsidP="00930EB0">
      <w:pPr>
        <w:jc w:val="center"/>
      </w:pPr>
      <w:r>
        <w:rPr>
          <w:sz w:val="28"/>
          <w:szCs w:val="28"/>
        </w:rPr>
        <w:t xml:space="preserve">Šolsko leto 2012 / </w:t>
      </w:r>
      <w:r w:rsidRPr="00734E35">
        <w:rPr>
          <w:sz w:val="28"/>
          <w:szCs w:val="28"/>
        </w:rPr>
        <w:t>201</w:t>
      </w:r>
      <w:r>
        <w:rPr>
          <w:sz w:val="28"/>
          <w:szCs w:val="28"/>
        </w:rPr>
        <w:t>3</w:t>
      </w:r>
    </w:p>
    <w:p w:rsidR="00751B46" w:rsidRPr="00CE76E9" w:rsidRDefault="00751B46" w:rsidP="00A553BC">
      <w:pPr>
        <w:sectPr w:rsidR="00751B46" w:rsidRPr="00CE76E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1B46" w:rsidRDefault="00751B46" w:rsidP="00A553BC"/>
    <w:p w:rsidR="00751B46" w:rsidRPr="00CE2EAC" w:rsidRDefault="00AE7640" w:rsidP="0033063B">
      <w:pPr>
        <w:pStyle w:val="Heading1"/>
        <w:shd w:val="clear" w:color="auto" w:fill="4F81BD" w:themeFill="accent1"/>
        <w:spacing w:before="0"/>
        <w:ind w:left="720"/>
        <w:rPr>
          <w:color w:val="FFFFFF" w:themeColor="background1"/>
          <w:sz w:val="32"/>
          <w:szCs w:val="32"/>
        </w:rPr>
      </w:pPr>
      <w:bookmarkStart w:id="1" w:name="_Toc350626214"/>
      <w:r>
        <w:rPr>
          <w:color w:val="FFFFFF" w:themeColor="background1"/>
          <w:sz w:val="32"/>
          <w:szCs w:val="32"/>
        </w:rPr>
        <w:t xml:space="preserve"> Kaj je</w:t>
      </w:r>
      <w:r w:rsidR="00751B46" w:rsidRPr="00CE2EAC">
        <w:rPr>
          <w:color w:val="FFFFFF" w:themeColor="background1"/>
          <w:sz w:val="32"/>
          <w:szCs w:val="32"/>
        </w:rPr>
        <w:t xml:space="preserve"> </w:t>
      </w:r>
      <w:proofErr w:type="spellStart"/>
      <w:r w:rsidR="00751B46" w:rsidRPr="00CE2EAC">
        <w:rPr>
          <w:color w:val="FFFFFF" w:themeColor="background1"/>
          <w:sz w:val="32"/>
          <w:szCs w:val="32"/>
        </w:rPr>
        <w:t>kolegialn</w:t>
      </w:r>
      <w:r>
        <w:rPr>
          <w:color w:val="FFFFFF" w:themeColor="background1"/>
          <w:sz w:val="32"/>
          <w:szCs w:val="32"/>
        </w:rPr>
        <w:t>i</w:t>
      </w:r>
      <w:proofErr w:type="spellEnd"/>
      <w:r w:rsidR="00751B46" w:rsidRPr="00CE2EAC">
        <w:rPr>
          <w:color w:val="FFFFFF" w:themeColor="background1"/>
          <w:sz w:val="32"/>
          <w:szCs w:val="32"/>
        </w:rPr>
        <w:t xml:space="preserve"> </w:t>
      </w:r>
      <w:proofErr w:type="spellStart"/>
      <w:r w:rsidR="00751B46" w:rsidRPr="00CE2EAC">
        <w:rPr>
          <w:color w:val="FFFFFF" w:themeColor="background1"/>
          <w:sz w:val="32"/>
          <w:szCs w:val="32"/>
        </w:rPr>
        <w:t>coaching</w:t>
      </w:r>
      <w:bookmarkEnd w:id="1"/>
      <w:proofErr w:type="spellEnd"/>
    </w:p>
    <w:p w:rsidR="00751B46" w:rsidRDefault="00751B46" w:rsidP="00A553BC"/>
    <w:p w:rsidR="00751B46" w:rsidRPr="009937D8" w:rsidRDefault="00751B46" w:rsidP="00A553BC">
      <w:pPr>
        <w:pStyle w:val="ListParagraph"/>
        <w:numPr>
          <w:ilvl w:val="0"/>
          <w:numId w:val="31"/>
        </w:numPr>
        <w:ind w:hanging="720"/>
        <w:rPr>
          <w:b/>
          <w:sz w:val="24"/>
          <w:szCs w:val="24"/>
        </w:rPr>
      </w:pPr>
      <w:r w:rsidRPr="009937D8">
        <w:rPr>
          <w:b/>
          <w:sz w:val="24"/>
          <w:szCs w:val="24"/>
        </w:rPr>
        <w:t>Vaja</w:t>
      </w:r>
    </w:p>
    <w:p w:rsidR="00751B46" w:rsidRPr="00141E3A" w:rsidRDefault="00751B46" w:rsidP="00A553BC">
      <w:pPr>
        <w:rPr>
          <w:b/>
          <w:sz w:val="24"/>
          <w:szCs w:val="24"/>
          <w:u w:val="single"/>
        </w:rPr>
      </w:pPr>
      <w:r>
        <w:t xml:space="preserve">V skupinah po tri se pogovorite o spodnjih opredelitvah </w:t>
      </w:r>
      <w:proofErr w:type="spellStart"/>
      <w:r>
        <w:t>coachinga</w:t>
      </w:r>
      <w:proofErr w:type="spellEnd"/>
      <w:r>
        <w:t>. Kaj opazite?</w:t>
      </w:r>
    </w:p>
    <w:p w:rsidR="00751B46" w:rsidRPr="009A45B1" w:rsidRDefault="00751B46" w:rsidP="00A553BC">
      <w:pPr>
        <w:jc w:val="center"/>
        <w:rPr>
          <w:b/>
          <w:sz w:val="32"/>
          <w:szCs w:val="32"/>
        </w:rPr>
      </w:pPr>
      <w:r w:rsidRPr="009A45B1">
        <w:rPr>
          <w:b/>
          <w:sz w:val="32"/>
          <w:szCs w:val="32"/>
        </w:rPr>
        <w:t xml:space="preserve">Kaj je </w:t>
      </w:r>
      <w:proofErr w:type="spellStart"/>
      <w:r w:rsidRPr="009A45B1">
        <w:rPr>
          <w:b/>
          <w:sz w:val="32"/>
          <w:szCs w:val="32"/>
        </w:rPr>
        <w:t>coaching</w:t>
      </w:r>
      <w:proofErr w:type="spellEnd"/>
      <w:r w:rsidRPr="009A45B1">
        <w:rPr>
          <w:b/>
          <w:sz w:val="32"/>
          <w:szCs w:val="32"/>
        </w:rPr>
        <w:t>?</w:t>
      </w:r>
    </w:p>
    <w:p w:rsidR="00751B46" w:rsidRPr="009A45B1" w:rsidRDefault="00751B46" w:rsidP="00A553BC">
      <w:pPr>
        <w:jc w:val="center"/>
        <w:rPr>
          <w:sz w:val="32"/>
          <w:szCs w:val="32"/>
        </w:rPr>
      </w:pPr>
      <w:proofErr w:type="spellStart"/>
      <w:r w:rsidRPr="009A45B1">
        <w:rPr>
          <w:sz w:val="32"/>
          <w:szCs w:val="32"/>
        </w:rPr>
        <w:t>Coaching</w:t>
      </w:r>
      <w:proofErr w:type="spellEnd"/>
      <w:r w:rsidRPr="009A45B1">
        <w:rPr>
          <w:sz w:val="32"/>
          <w:szCs w:val="32"/>
        </w:rPr>
        <w:t xml:space="preserve"> pomeni </w:t>
      </w:r>
      <w:r w:rsidRPr="00A66DEB">
        <w:rPr>
          <w:b/>
          <w:sz w:val="32"/>
          <w:szCs w:val="32"/>
        </w:rPr>
        <w:t>odklepanje potencialov</w:t>
      </w:r>
      <w:r w:rsidRPr="009A45B1">
        <w:rPr>
          <w:sz w:val="32"/>
          <w:szCs w:val="32"/>
        </w:rPr>
        <w:t xml:space="preserve"> ljudi, da bodo povečali svojo uspešnost. S </w:t>
      </w:r>
      <w:proofErr w:type="spellStart"/>
      <w:r w:rsidRPr="009A45B1">
        <w:rPr>
          <w:sz w:val="32"/>
          <w:szCs w:val="32"/>
        </w:rPr>
        <w:t>coachingom</w:t>
      </w:r>
      <w:proofErr w:type="spellEnd"/>
      <w:r w:rsidRPr="009A45B1">
        <w:rPr>
          <w:sz w:val="32"/>
          <w:szCs w:val="32"/>
        </w:rPr>
        <w:t xml:space="preserve"> pomagamo ljudem, da se učijo, namesto da bi jih poučevali.</w:t>
      </w:r>
    </w:p>
    <w:p w:rsidR="00751B46" w:rsidRDefault="00751B46" w:rsidP="00A553BC">
      <w:pPr>
        <w:jc w:val="right"/>
      </w:pPr>
      <w:r>
        <w:t xml:space="preserve">John </w:t>
      </w:r>
      <w:proofErr w:type="spellStart"/>
      <w:r>
        <w:t>Whitmore</w:t>
      </w:r>
      <w:proofErr w:type="spellEnd"/>
      <w:r>
        <w:t xml:space="preserve"> </w:t>
      </w:r>
      <w:r w:rsidRPr="00D10FA8">
        <w:rPr>
          <w:rFonts w:ascii="Plain Font" w:hAnsi="Plain Font"/>
          <w:noProof/>
        </w:rPr>
        <w:t>(2009)</w:t>
      </w:r>
    </w:p>
    <w:p w:rsidR="00751B46" w:rsidRPr="009A45B1" w:rsidRDefault="00751B46" w:rsidP="00A553BC">
      <w:pPr>
        <w:jc w:val="center"/>
        <w:rPr>
          <w:sz w:val="32"/>
          <w:szCs w:val="32"/>
        </w:rPr>
      </w:pPr>
      <w:proofErr w:type="spellStart"/>
      <w:r w:rsidRPr="009A45B1">
        <w:rPr>
          <w:sz w:val="32"/>
          <w:szCs w:val="32"/>
        </w:rPr>
        <w:t>Coaching</w:t>
      </w:r>
      <w:proofErr w:type="spellEnd"/>
      <w:r w:rsidRPr="009A45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je </w:t>
      </w:r>
      <w:r w:rsidRPr="00A66DEB">
        <w:rPr>
          <w:b/>
          <w:sz w:val="32"/>
          <w:szCs w:val="32"/>
        </w:rPr>
        <w:t xml:space="preserve">umetnost </w:t>
      </w:r>
      <w:proofErr w:type="spellStart"/>
      <w:r w:rsidRPr="00A66DEB">
        <w:rPr>
          <w:b/>
          <w:sz w:val="32"/>
          <w:szCs w:val="32"/>
        </w:rPr>
        <w:t>vzpodbujanja</w:t>
      </w:r>
      <w:proofErr w:type="spellEnd"/>
      <w:r>
        <w:rPr>
          <w:sz w:val="32"/>
          <w:szCs w:val="32"/>
        </w:rPr>
        <w:t xml:space="preserve"> uspešnosti, učenja in razvoja ljudi</w:t>
      </w:r>
      <w:r w:rsidRPr="009A45B1">
        <w:rPr>
          <w:sz w:val="32"/>
          <w:szCs w:val="32"/>
        </w:rPr>
        <w:t>.</w:t>
      </w:r>
    </w:p>
    <w:p w:rsidR="00751B46" w:rsidRDefault="00751B46" w:rsidP="00A553BC">
      <w:pPr>
        <w:jc w:val="right"/>
      </w:pPr>
      <w:proofErr w:type="spellStart"/>
      <w:r>
        <w:t>Myles</w:t>
      </w:r>
      <w:proofErr w:type="spellEnd"/>
      <w:r>
        <w:t xml:space="preserve"> </w:t>
      </w:r>
      <w:proofErr w:type="spellStart"/>
      <w:r>
        <w:t>Downey</w:t>
      </w:r>
      <w:proofErr w:type="spellEnd"/>
      <w:r>
        <w:t xml:space="preserve"> </w:t>
      </w:r>
      <w:r w:rsidRPr="00D10FA8">
        <w:rPr>
          <w:rFonts w:ascii="Plain Font" w:hAnsi="Plain Font"/>
          <w:noProof/>
        </w:rPr>
        <w:t>(2003)</w:t>
      </w:r>
    </w:p>
    <w:p w:rsidR="00751B46" w:rsidRPr="009A45B1" w:rsidRDefault="00751B46" w:rsidP="00A553BC">
      <w:pPr>
        <w:jc w:val="center"/>
        <w:rPr>
          <w:sz w:val="32"/>
          <w:szCs w:val="32"/>
        </w:rPr>
      </w:pPr>
      <w:proofErr w:type="spellStart"/>
      <w:r w:rsidRPr="009A45B1">
        <w:rPr>
          <w:sz w:val="32"/>
          <w:szCs w:val="32"/>
        </w:rPr>
        <w:t>Coaching</w:t>
      </w:r>
      <w:proofErr w:type="spellEnd"/>
      <w:r w:rsidRPr="009A45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je </w:t>
      </w:r>
      <w:proofErr w:type="spellStart"/>
      <w:r>
        <w:rPr>
          <w:sz w:val="32"/>
          <w:szCs w:val="32"/>
        </w:rPr>
        <w:t>vzpodbujanje</w:t>
      </w:r>
      <w:proofErr w:type="spellEnd"/>
      <w:r>
        <w:rPr>
          <w:sz w:val="32"/>
          <w:szCs w:val="32"/>
        </w:rPr>
        <w:t xml:space="preserve"> mobilnosti</w:t>
      </w:r>
      <w:r w:rsidRPr="009A45B1">
        <w:rPr>
          <w:sz w:val="32"/>
          <w:szCs w:val="32"/>
        </w:rPr>
        <w:t>.</w:t>
      </w:r>
      <w:r>
        <w:rPr>
          <w:sz w:val="32"/>
          <w:szCs w:val="32"/>
        </w:rPr>
        <w:t xml:space="preserve"> S pogovorom in načinom interakcije </w:t>
      </w:r>
      <w:r w:rsidRPr="00A66DEB">
        <w:rPr>
          <w:b/>
          <w:sz w:val="32"/>
          <w:szCs w:val="32"/>
        </w:rPr>
        <w:t>ustvarjamo okolje</w:t>
      </w:r>
      <w:r>
        <w:rPr>
          <w:sz w:val="32"/>
          <w:szCs w:val="32"/>
        </w:rPr>
        <w:t>, v katerem oseba najde načine, kako napraviti korak proti želenim ciljem.</w:t>
      </w:r>
    </w:p>
    <w:p w:rsidR="00751B46" w:rsidRDefault="00751B46" w:rsidP="00A553BC">
      <w:pPr>
        <w:jc w:val="right"/>
      </w:pPr>
      <w:r>
        <w:t xml:space="preserve">Tim </w:t>
      </w:r>
      <w:proofErr w:type="spellStart"/>
      <w:r>
        <w:t>Gallwey</w:t>
      </w:r>
      <w:proofErr w:type="spellEnd"/>
      <w:r>
        <w:t xml:space="preserve"> </w:t>
      </w:r>
      <w:r w:rsidRPr="00D10FA8">
        <w:rPr>
          <w:rFonts w:ascii="Plain Font" w:hAnsi="Plain Font"/>
          <w:noProof/>
        </w:rPr>
        <w:t>(1999)</w:t>
      </w:r>
    </w:p>
    <w:p w:rsidR="00751B46" w:rsidRPr="009A45B1" w:rsidRDefault="00751B46" w:rsidP="00A553BC">
      <w:pPr>
        <w:jc w:val="center"/>
        <w:rPr>
          <w:sz w:val="32"/>
          <w:szCs w:val="32"/>
        </w:rPr>
      </w:pPr>
      <w:proofErr w:type="spellStart"/>
      <w:r w:rsidRPr="009A45B1">
        <w:rPr>
          <w:sz w:val="32"/>
          <w:szCs w:val="32"/>
        </w:rPr>
        <w:t>Coaching</w:t>
      </w:r>
      <w:proofErr w:type="spellEnd"/>
      <w:r w:rsidRPr="009A45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je proces, ki ljudem omogoča najti rešitve, </w:t>
      </w:r>
      <w:r w:rsidRPr="00A66DEB">
        <w:rPr>
          <w:b/>
          <w:sz w:val="32"/>
          <w:szCs w:val="32"/>
        </w:rPr>
        <w:t>skladne</w:t>
      </w:r>
      <w:r>
        <w:rPr>
          <w:sz w:val="32"/>
          <w:szCs w:val="32"/>
        </w:rPr>
        <w:t xml:space="preserve"> z njihovo osebnostjo in vrednotami</w:t>
      </w:r>
      <w:r w:rsidRPr="009A45B1">
        <w:rPr>
          <w:sz w:val="32"/>
          <w:szCs w:val="32"/>
        </w:rPr>
        <w:t>.</w:t>
      </w:r>
      <w:r>
        <w:rPr>
          <w:sz w:val="32"/>
          <w:szCs w:val="32"/>
        </w:rPr>
        <w:t xml:space="preserve"> To dosežemo z dialogom, s katerim se osebi </w:t>
      </w:r>
      <w:r w:rsidRPr="00A66DEB">
        <w:rPr>
          <w:b/>
          <w:sz w:val="32"/>
          <w:szCs w:val="32"/>
        </w:rPr>
        <w:t>odpirajo nove perspektive</w:t>
      </w:r>
      <w:r>
        <w:rPr>
          <w:sz w:val="32"/>
          <w:szCs w:val="32"/>
        </w:rPr>
        <w:t xml:space="preserve">. Osebe v </w:t>
      </w:r>
      <w:proofErr w:type="spellStart"/>
      <w:r>
        <w:rPr>
          <w:sz w:val="32"/>
          <w:szCs w:val="32"/>
        </w:rPr>
        <w:t>coaching</w:t>
      </w:r>
      <w:proofErr w:type="spellEnd"/>
      <w:r>
        <w:rPr>
          <w:sz w:val="32"/>
          <w:szCs w:val="32"/>
        </w:rPr>
        <w:t xml:space="preserve"> pogovoru  doživljajo večjo jasnost misli, čustev, vedenj in pogledov drugih ljudi.</w:t>
      </w:r>
    </w:p>
    <w:p w:rsidR="00751B46" w:rsidRDefault="00751B46" w:rsidP="00A553BC">
      <w:pPr>
        <w:jc w:val="right"/>
      </w:pPr>
      <w:proofErr w:type="spellStart"/>
      <w:r>
        <w:t>Carol</w:t>
      </w:r>
      <w:proofErr w:type="spellEnd"/>
      <w:r>
        <w:t xml:space="preserve"> Wilson </w:t>
      </w:r>
      <w:r w:rsidRPr="00BB21DB">
        <w:rPr>
          <w:rFonts w:ascii="Plain Font" w:hAnsi="Plain Font"/>
          <w:noProof/>
        </w:rPr>
        <w:t>(2007)</w:t>
      </w:r>
    </w:p>
    <w:p w:rsidR="00751B46" w:rsidRPr="009A45B1" w:rsidRDefault="00751B46" w:rsidP="00A553BC">
      <w:pPr>
        <w:jc w:val="center"/>
        <w:rPr>
          <w:sz w:val="32"/>
          <w:szCs w:val="32"/>
        </w:rPr>
      </w:pPr>
      <w:proofErr w:type="spellStart"/>
      <w:r w:rsidRPr="009A45B1">
        <w:rPr>
          <w:sz w:val="32"/>
          <w:szCs w:val="32"/>
        </w:rPr>
        <w:t>Coaching</w:t>
      </w:r>
      <w:proofErr w:type="spellEnd"/>
      <w:r w:rsidRPr="009A45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je sodelovalen in </w:t>
      </w:r>
      <w:r w:rsidRPr="00DE1769">
        <w:rPr>
          <w:b/>
          <w:sz w:val="32"/>
          <w:szCs w:val="32"/>
        </w:rPr>
        <w:t>sistematičen proces</w:t>
      </w:r>
      <w:r>
        <w:rPr>
          <w:sz w:val="32"/>
          <w:szCs w:val="32"/>
        </w:rPr>
        <w:t>, osredotočen na rešitve in rezultate</w:t>
      </w:r>
      <w:r w:rsidRPr="009A45B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Coach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vzpodbuja</w:t>
      </w:r>
      <w:proofErr w:type="spellEnd"/>
      <w:r>
        <w:rPr>
          <w:sz w:val="32"/>
          <w:szCs w:val="32"/>
        </w:rPr>
        <w:t xml:space="preserve"> povečevanje delovne uspešnosti, učenje iz življenjskih izkušenj, </w:t>
      </w:r>
      <w:proofErr w:type="spellStart"/>
      <w:r>
        <w:rPr>
          <w:sz w:val="32"/>
          <w:szCs w:val="32"/>
        </w:rPr>
        <w:t>samousmerjevalno</w:t>
      </w:r>
      <w:proofErr w:type="spellEnd"/>
      <w:r>
        <w:rPr>
          <w:sz w:val="32"/>
          <w:szCs w:val="32"/>
        </w:rPr>
        <w:t xml:space="preserve"> učenje in osebni razvoj osebe.</w:t>
      </w:r>
    </w:p>
    <w:p w:rsidR="00751B46" w:rsidRDefault="00751B46" w:rsidP="00A553BC">
      <w:pPr>
        <w:jc w:val="right"/>
      </w:pPr>
      <w:r>
        <w:lastRenderedPageBreak/>
        <w:t xml:space="preserve">Anthony M. Grant </w:t>
      </w:r>
      <w:r w:rsidRPr="00D10FA8">
        <w:rPr>
          <w:rFonts w:ascii="Plain Font" w:hAnsi="Plain Font"/>
          <w:noProof/>
        </w:rPr>
        <w:t>(Greene &amp; Grant, 2003)</w:t>
      </w:r>
    </w:p>
    <w:p w:rsidR="00751B46" w:rsidRPr="009937D8" w:rsidRDefault="00751B46" w:rsidP="00A553BC">
      <w:pPr>
        <w:pStyle w:val="ListParagraph"/>
        <w:numPr>
          <w:ilvl w:val="0"/>
          <w:numId w:val="32"/>
        </w:numPr>
        <w:ind w:hanging="720"/>
        <w:jc w:val="both"/>
        <w:rPr>
          <w:b/>
          <w:sz w:val="24"/>
          <w:szCs w:val="24"/>
        </w:rPr>
      </w:pPr>
      <w:r w:rsidRPr="009937D8">
        <w:rPr>
          <w:b/>
          <w:sz w:val="24"/>
          <w:szCs w:val="24"/>
        </w:rPr>
        <w:t>Teorija</w:t>
      </w:r>
    </w:p>
    <w:p w:rsidR="00751B46" w:rsidRDefault="00751B46" w:rsidP="00A553BC">
      <w:pPr>
        <w:jc w:val="both"/>
      </w:pPr>
      <w:proofErr w:type="spellStart"/>
      <w:r>
        <w:t>Coaching</w:t>
      </w:r>
      <w:proofErr w:type="spellEnd"/>
      <w:r>
        <w:t xml:space="preserve"> - pogosto slišana beseda, ki pa še vedno nima čisto odstrtih tančic, kaj sploh pomeni. Že Sokrat je rad govoril o tem, kakšno moč razvoja in učenja imajo vprašanja. Dobra vprašanja nas izzivajo, včasih nam ne dajo spati, v nas podžigajo ustvarjalno razmišljanje. V procesu </w:t>
      </w:r>
      <w:proofErr w:type="spellStart"/>
      <w:r>
        <w:t>coachinga</w:t>
      </w:r>
      <w:proofErr w:type="spellEnd"/>
      <w:r>
        <w:t xml:space="preserve"> so vprašanja orodja. Kakšna? Za delo z ljudmi, ki želijo s pomočjo sistematičnega postopka razviti svoje potenciale ali preseči obremenjujoče situacije.</w:t>
      </w:r>
    </w:p>
    <w:p w:rsidR="00751B46" w:rsidRPr="00BA6FCF" w:rsidRDefault="00751B46" w:rsidP="00A553BC">
      <w:pPr>
        <w:jc w:val="both"/>
      </w:pPr>
      <w:r w:rsidRPr="00BA6FCF">
        <w:t xml:space="preserve">Po definiciji </w:t>
      </w:r>
      <w:proofErr w:type="spellStart"/>
      <w:r w:rsidRPr="00BA6FCF">
        <w:t>International</w:t>
      </w:r>
      <w:proofErr w:type="spellEnd"/>
      <w:r w:rsidRPr="00BA6FCF">
        <w:t xml:space="preserve"> </w:t>
      </w:r>
      <w:proofErr w:type="spellStart"/>
      <w:r w:rsidRPr="00BA6FCF">
        <w:t>Coach</w:t>
      </w:r>
      <w:proofErr w:type="spellEnd"/>
      <w:r w:rsidRPr="00BA6FCF">
        <w:t xml:space="preserve"> </w:t>
      </w:r>
      <w:proofErr w:type="spellStart"/>
      <w:r w:rsidRPr="00BA6FCF">
        <w:t>Federation</w:t>
      </w:r>
      <w:proofErr w:type="spellEnd"/>
      <w:r w:rsidRPr="00BA6FCF">
        <w:t xml:space="preserve"> (ICF) je </w:t>
      </w:r>
      <w:proofErr w:type="spellStart"/>
      <w:r w:rsidRPr="00BA6FCF">
        <w:t>coaching</w:t>
      </w:r>
      <w:proofErr w:type="spellEnd"/>
      <w:r w:rsidRPr="00BA6FCF">
        <w:t xml:space="preserve"> interaktivni proces, ki pomaga posameznikom in organizacijam, da dosežejo hitre in odlične rezultate. Skozi proces </w:t>
      </w:r>
      <w:proofErr w:type="spellStart"/>
      <w:r w:rsidRPr="00BA6FCF">
        <w:t>coachinga</w:t>
      </w:r>
      <w:proofErr w:type="spellEnd"/>
      <w:r w:rsidRPr="00BA6FCF">
        <w:t xml:space="preserve"> ljudje poglobijo svojo sposobnost za učenje, povečajo svojo uspešnost in izboljšajo kakovost svojega življenja. S pomočjo </w:t>
      </w:r>
      <w:proofErr w:type="spellStart"/>
      <w:r w:rsidRPr="00BA6FCF">
        <w:t>coachinga</w:t>
      </w:r>
      <w:proofErr w:type="spellEnd"/>
      <w:r w:rsidRPr="00BA6FCF">
        <w:t xml:space="preserve"> se ljudje boljše razvijajo, sprejemajo boljše odločitve in bolj polno izkoriščajo svoje notranje vire in potenciale. </w:t>
      </w:r>
    </w:p>
    <w:p w:rsidR="00751B46" w:rsidRDefault="00751B46" w:rsidP="00A553BC">
      <w:pPr>
        <w:jc w:val="both"/>
      </w:pPr>
      <w:proofErr w:type="spellStart"/>
      <w:r w:rsidRPr="00BA6FCF">
        <w:t>Coaching</w:t>
      </w:r>
      <w:proofErr w:type="spellEnd"/>
      <w:r w:rsidRPr="00BA6FCF">
        <w:t xml:space="preserve"> klientu </w:t>
      </w:r>
      <w:r w:rsidRPr="004C704E">
        <w:rPr>
          <w:b/>
        </w:rPr>
        <w:t>omogoča uvide in spoznanja o sebi</w:t>
      </w:r>
      <w:r w:rsidRPr="00BA6FCF">
        <w:t xml:space="preserve"> ter </w:t>
      </w:r>
      <w:r w:rsidRPr="004C704E">
        <w:rPr>
          <w:b/>
        </w:rPr>
        <w:t>odkrivanje</w:t>
      </w:r>
      <w:r w:rsidRPr="00BA6FCF">
        <w:t xml:space="preserve"> bolj učinkovitih strategij razmišljanja in odločanja. </w:t>
      </w:r>
      <w:proofErr w:type="spellStart"/>
      <w:r w:rsidRPr="00BA6FCF">
        <w:t>Coaching</w:t>
      </w:r>
      <w:proofErr w:type="spellEnd"/>
      <w:r w:rsidRPr="00BA6FCF">
        <w:t xml:space="preserve"> omogoča, da se klient zave svojih možnosti izbire, razvija prožnost v vedenju in preizkuša neznano. Ali kot pravi </w:t>
      </w:r>
      <w:proofErr w:type="spellStart"/>
      <w:r w:rsidRPr="00BA6FCF">
        <w:t>Flaherty</w:t>
      </w:r>
      <w:proofErr w:type="spellEnd"/>
      <w:r w:rsidRPr="00BA6FCF">
        <w:t xml:space="preserve"> (2005): »</w:t>
      </w:r>
      <w:proofErr w:type="spellStart"/>
      <w:r w:rsidRPr="00BA6FCF">
        <w:t>Coaching</w:t>
      </w:r>
      <w:proofErr w:type="spellEnd"/>
      <w:r w:rsidRPr="00BA6FCF">
        <w:t xml:space="preserve"> pomaga razviti nove zmožnosti in nova obzorja zase in za bližnje</w:t>
      </w:r>
      <w:r>
        <w:t>« (</w:t>
      </w:r>
      <w:proofErr w:type="spellStart"/>
      <w:r>
        <w:t>Flaherty</w:t>
      </w:r>
      <w:proofErr w:type="spellEnd"/>
      <w:r>
        <w:t xml:space="preserve"> 2005).</w:t>
      </w:r>
    </w:p>
    <w:p w:rsidR="00751B46" w:rsidRDefault="00751B46" w:rsidP="00A553BC">
      <w:pPr>
        <w:jc w:val="both"/>
      </w:pPr>
      <w:proofErr w:type="spellStart"/>
      <w:r>
        <w:t>Coach</w:t>
      </w:r>
      <w:proofErr w:type="spellEnd"/>
      <w:r>
        <w:t xml:space="preserve"> je torej naš </w:t>
      </w:r>
      <w:r w:rsidRPr="004C704E">
        <w:rPr>
          <w:b/>
        </w:rPr>
        <w:t>partner v razmišljanju</w:t>
      </w:r>
      <w:r w:rsidR="00AF71BB">
        <w:rPr>
          <w:b/>
        </w:rPr>
        <w:t xml:space="preserve"> in raziskovanju</w:t>
      </w:r>
      <w:r>
        <w:t>. Njegov cilj je, da na</w:t>
      </w:r>
      <w:r w:rsidR="00AF71BB">
        <w:t>s spodbudi k temu, da</w:t>
      </w:r>
      <w:r>
        <w:t xml:space="preserve"> izziv pogledamo z različnih zornih kotov. S tem doseže, da odkrijemo nove možnosti in napravimo potrebne korake proti želenemu cilj</w:t>
      </w:r>
      <w:r w:rsidR="00AF71BB">
        <w:t>u. Izziva naša prepričanja, s</w:t>
      </w:r>
      <w:r>
        <w:t>podbuja, da stopimo  iz cone udobja, nam nastavi zrcalo, podpira naše korake na poti do cilja.</w:t>
      </w:r>
    </w:p>
    <w:p w:rsidR="00751B46" w:rsidRDefault="00751B46" w:rsidP="00A553BC">
      <w:pPr>
        <w:jc w:val="both"/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9BCEF6" wp14:editId="515F6006">
                <wp:simplePos x="0" y="0"/>
                <wp:positionH relativeFrom="column">
                  <wp:posOffset>14605</wp:posOffset>
                </wp:positionH>
                <wp:positionV relativeFrom="paragraph">
                  <wp:posOffset>941070</wp:posOffset>
                </wp:positionV>
                <wp:extent cx="5591175" cy="154305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1543050"/>
                          <a:chOff x="0" y="0"/>
                          <a:chExt cx="5591175" cy="1543050"/>
                        </a:xfrm>
                      </wpg:grpSpPr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7650"/>
                            <a:ext cx="2133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5" name="Picture 4" descr="http://t1.gstatic.com/images?q=tbn:ANd9GcTACXnxRIwyMjf-_pkZ-LhKq3cyVCYRw3yLWwpdz2Gwbwj_A0dcRw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2450" y="0"/>
                            <a:ext cx="12287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6" name="Picture 6" descr="http://t2.gstatic.com/images?q=tbn:ANd9GcTdl1kFPk4ndVIUU7h8WHLk41nEgGQN75Rqnojg_z20KGAED-wE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275" y="133350"/>
                            <a:ext cx="19431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1.15pt;margin-top:74.1pt;width:440.25pt;height:121.5pt;z-index:251666432" coordsize="55911,15430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476;width:21336;height:12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OfFbCAAAA2wAAAA8AAABkcnMvZG93bnJldi54bWxET9uKwjAQfV/wH8IIvq2pC7pSjSK6guKu&#10;4A1fh2Zsi82kNlHr3xthwbc5nOsMx7UpxI0ql1tW0GlHIIgTq3NOFex3888+COeRNRaWScGDHIxH&#10;jY8hxtreeUO3rU9FCGEXo4LM+zKW0iUZGXRtWxIH7mQrgz7AKpW6wnsIN4X8iqKeNJhzaMiwpGlG&#10;yXl7NQoO69ml/vvp9o+XQ6GXXf/9u96slGo168kAhKfav8X/7oUO8zvw+iUcIE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znxWwgAAANsAAAAPAAAAAAAAAAAAAAAAAJ8C&#10;AABkcnMvZG93bnJldi54bWxQSwUGAAAAAAQABAD3AAAAjgMAAAAA&#10;">
                  <v:imagedata r:id="rId16" o:title=""/>
                  <v:path arrowok="t"/>
                </v:shape>
                <v:shape id="Picture 4" o:spid="_x0000_s1028" type="#_x0000_t75" alt="http://t1.gstatic.com/images?q=tbn:ANd9GcTACXnxRIwyMjf-_pkZ-LhKq3cyVCYRw3yLWwpdz2Gwbwj_A0dcRw" style="position:absolute;left:43624;width:12287;height:14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j9LG/AAAA2wAAAA8AAABkcnMvZG93bnJldi54bWxET02LwjAQvS/4H8IIXhZNtaxKNYoosl5X&#10;PXgcmrEtNpOSRK3++o0geJvH+5z5sjW1uJHzlWUFw0ECgji3uuJCwfGw7U9B+ICssbZMCh7kYbno&#10;fM0x0/bOf3Tbh0LEEPYZKihDaDIpfV6SQT+wDXHkztYZDBG6QmqH9xhuajlKkrE0WHFsKLGhdUn5&#10;ZX81Ci7XaULnZ/qboly3m9Nwkn4fnVK9bruagQjUho/47d7pOP8HXr/EA+Ti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o/SxvwAAANsAAAAPAAAAAAAAAAAAAAAAAJ8CAABk&#10;cnMvZG93bnJldi54bWxQSwUGAAAAAAQABAD3AAAAiwMAAAAA&#10;">
                  <v:imagedata r:id="rId17" o:title="ANd9GcTACXnxRIwyMjf-_pkZ-LhKq3cyVCYRw3yLWwpdz2Gwbwj_A0dcRw"/>
                  <v:path arrowok="t"/>
                </v:shape>
                <v:shape id="Picture 6" o:spid="_x0000_s1029" type="#_x0000_t75" alt="http://t2.gstatic.com/images?q=tbn:ANd9GcTdl1kFPk4ndVIUU7h8WHLk41nEgGQN75Rqnojg_z20KGAED-wE" style="position:absolute;left:22002;top:1333;width:19431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HVPrBAAAA2wAAAA8AAABkcnMvZG93bnJldi54bWxET0trwkAQvhf8D8sIvdWNlgaNruKDUo81&#10;iuBtyI5JMDsbdrcx/fddQehtPr7nLFa9aURHzteWFYxHCQjiwuqaSwWn4+fbFIQPyBoby6Tglzys&#10;loOXBWba3vlAXR5KEUPYZ6igCqHNpPRFRQb9yLbEkbtaZzBE6EqpHd5juGnkJElSabDm2FBhS9uK&#10;ilv+YxR0H1xe3lO/b3azzfc5/9qRmxyVeh326zmIQH34Fz/dex3np/D4JR4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HVPrBAAAA2wAAAA8AAAAAAAAAAAAAAAAAnwIA&#10;AGRycy9kb3ducmV2LnhtbFBLBQYAAAAABAAEAPcAAACNAwAAAAA=&#10;">
                  <v:imagedata r:id="rId18" o:title="ANd9GcTdl1kFPk4ndVIUU7h8WHLk41nEgGQN75Rqnojg_z20KGAED-wE"/>
                  <v:path arrowok="t"/>
                </v:shape>
              </v:group>
            </w:pict>
          </mc:Fallback>
        </mc:AlternateContent>
      </w:r>
      <w:r>
        <w:t xml:space="preserve">Kdo pride h </w:t>
      </w:r>
      <w:proofErr w:type="spellStart"/>
      <w:r>
        <w:t>coachu</w:t>
      </w:r>
      <w:proofErr w:type="spellEnd"/>
      <w:r>
        <w:t xml:space="preserve">? Oseba, ki želi razviti kakšno veščino (npr. nastopanje, ravnanje s časom, vodenje ljudi, organiziranje projektov, primerno komuniciranje, spoprijemanje s stresom itd.), okrepiti osebne vrline (npr. samozavest, </w:t>
      </w:r>
      <w:proofErr w:type="spellStart"/>
      <w:r>
        <w:t>samoučinkovitost</w:t>
      </w:r>
      <w:proofErr w:type="spellEnd"/>
      <w:r>
        <w:t xml:space="preserve">, vztrajnost, </w:t>
      </w:r>
      <w:proofErr w:type="spellStart"/>
      <w:r>
        <w:t>proaktivnost</w:t>
      </w:r>
      <w:proofErr w:type="spellEnd"/>
      <w:r>
        <w:t>) ali razrešiti trenutno dilemo (npr. ravnotežje zasebnega in poklicnega življenja, iskanje karierne poti, ustanovitev novega podjetja, poslovna odločitev itd.).</w:t>
      </w:r>
    </w:p>
    <w:p w:rsidR="00751B46" w:rsidRDefault="00751B46" w:rsidP="00A553BC">
      <w:pPr>
        <w:jc w:val="both"/>
      </w:pPr>
    </w:p>
    <w:p w:rsidR="00751B46" w:rsidRDefault="00751B46" w:rsidP="00A553BC">
      <w:pPr>
        <w:jc w:val="both"/>
      </w:pPr>
    </w:p>
    <w:p w:rsidR="00751B46" w:rsidRDefault="00751B46" w:rsidP="00A553BC">
      <w:pPr>
        <w:jc w:val="both"/>
      </w:pPr>
    </w:p>
    <w:p w:rsidR="00751B46" w:rsidRDefault="00751B46" w:rsidP="00A553BC">
      <w:pPr>
        <w:jc w:val="both"/>
      </w:pPr>
    </w:p>
    <w:p w:rsidR="00751B46" w:rsidRDefault="00751B46" w:rsidP="00A553BC">
      <w:pPr>
        <w:jc w:val="both"/>
      </w:pPr>
    </w:p>
    <w:p w:rsidR="00751B46" w:rsidRPr="00136B2C" w:rsidRDefault="00751B46" w:rsidP="00A553BC">
      <w:pPr>
        <w:pStyle w:val="Caption"/>
      </w:pPr>
      <w:r w:rsidRPr="00136B2C">
        <w:t xml:space="preserve">Slika </w:t>
      </w:r>
      <w:r w:rsidR="00F91807">
        <w:fldChar w:fldCharType="begin"/>
      </w:r>
      <w:r w:rsidR="00F91807">
        <w:instrText xml:space="preserve"> SEQ Slika \* ARABIC </w:instrText>
      </w:r>
      <w:r w:rsidR="00F91807">
        <w:fldChar w:fldCharType="separate"/>
      </w:r>
      <w:r w:rsidR="00413E76">
        <w:rPr>
          <w:noProof/>
        </w:rPr>
        <w:t>1</w:t>
      </w:r>
      <w:r w:rsidR="00F91807">
        <w:rPr>
          <w:noProof/>
        </w:rPr>
        <w:fldChar w:fldCharType="end"/>
      </w:r>
      <w:r w:rsidRPr="00136B2C">
        <w:t xml:space="preserve">. </w:t>
      </w:r>
      <w:r>
        <w:t xml:space="preserve">Beseda </w:t>
      </w:r>
      <w:proofErr w:type="spellStart"/>
      <w:r>
        <w:t>coaching</w:t>
      </w:r>
      <w:proofErr w:type="spellEnd"/>
      <w:r>
        <w:t xml:space="preserve"> ima različne pomene</w:t>
      </w:r>
      <w:r w:rsidRPr="00136B2C">
        <w:t>.</w:t>
      </w:r>
    </w:p>
    <w:p w:rsidR="00751B46" w:rsidRDefault="00751B46" w:rsidP="00A553BC">
      <w:pPr>
        <w:jc w:val="both"/>
      </w:pPr>
      <w:r>
        <w:t xml:space="preserve">Uporaba </w:t>
      </w:r>
      <w:proofErr w:type="spellStart"/>
      <w:r>
        <w:t>coachinga</w:t>
      </w:r>
      <w:proofErr w:type="spellEnd"/>
      <w:r w:rsidR="00AF71BB">
        <w:t xml:space="preserve"> je zato možna</w:t>
      </w:r>
      <w:r>
        <w:t xml:space="preserve"> v</w:t>
      </w:r>
      <w:r w:rsidR="00AF71BB">
        <w:t xml:space="preserve"> zelo</w:t>
      </w:r>
      <w:r>
        <w:t xml:space="preserve"> različnih kontekstih:</w:t>
      </w:r>
    </w:p>
    <w:p w:rsidR="00751B46" w:rsidRDefault="00751B46" w:rsidP="00A553BC">
      <w:pPr>
        <w:pStyle w:val="ListParagraph"/>
        <w:numPr>
          <w:ilvl w:val="0"/>
          <w:numId w:val="21"/>
        </w:numPr>
        <w:jc w:val="both"/>
      </w:pPr>
      <w:r>
        <w:t xml:space="preserve">Poslovni </w:t>
      </w:r>
      <w:proofErr w:type="spellStart"/>
      <w:r>
        <w:t>coaching</w:t>
      </w:r>
      <w:proofErr w:type="spellEnd"/>
    </w:p>
    <w:p w:rsidR="00751B46" w:rsidRDefault="00751B46" w:rsidP="00A553BC">
      <w:pPr>
        <w:pStyle w:val="ListParagraph"/>
        <w:numPr>
          <w:ilvl w:val="0"/>
          <w:numId w:val="21"/>
        </w:numPr>
        <w:jc w:val="both"/>
      </w:pPr>
      <w:r>
        <w:t xml:space="preserve">Karierni </w:t>
      </w:r>
      <w:proofErr w:type="spellStart"/>
      <w:r>
        <w:t>coaching</w:t>
      </w:r>
      <w:proofErr w:type="spellEnd"/>
    </w:p>
    <w:p w:rsidR="00751B46" w:rsidRDefault="00751B46" w:rsidP="00A553BC">
      <w:pPr>
        <w:pStyle w:val="ListParagraph"/>
        <w:numPr>
          <w:ilvl w:val="0"/>
          <w:numId w:val="21"/>
        </w:numPr>
        <w:jc w:val="both"/>
      </w:pPr>
      <w:proofErr w:type="spellStart"/>
      <w:r>
        <w:t>Coaching</w:t>
      </w:r>
      <w:proofErr w:type="spellEnd"/>
      <w:r>
        <w:t xml:space="preserve"> veščin</w:t>
      </w:r>
    </w:p>
    <w:p w:rsidR="00751B46" w:rsidRDefault="00751B46" w:rsidP="00A553BC">
      <w:pPr>
        <w:pStyle w:val="ListParagraph"/>
        <w:numPr>
          <w:ilvl w:val="0"/>
          <w:numId w:val="21"/>
        </w:numPr>
        <w:jc w:val="both"/>
      </w:pPr>
      <w:r>
        <w:lastRenderedPageBreak/>
        <w:t xml:space="preserve">Osebni </w:t>
      </w:r>
      <w:proofErr w:type="spellStart"/>
      <w:r>
        <w:t>coaching</w:t>
      </w:r>
      <w:proofErr w:type="spellEnd"/>
    </w:p>
    <w:p w:rsidR="00751B46" w:rsidRDefault="00751B46" w:rsidP="00A553BC">
      <w:pPr>
        <w:pStyle w:val="ListParagraph"/>
        <w:numPr>
          <w:ilvl w:val="0"/>
          <w:numId w:val="21"/>
        </w:numPr>
        <w:jc w:val="both"/>
      </w:pPr>
      <w:proofErr w:type="spellStart"/>
      <w:r>
        <w:t>Coaching</w:t>
      </w:r>
      <w:proofErr w:type="spellEnd"/>
      <w:r>
        <w:t xml:space="preserve"> za mlade</w:t>
      </w:r>
    </w:p>
    <w:p w:rsidR="00751B46" w:rsidRDefault="00751B46" w:rsidP="00A553BC">
      <w:pPr>
        <w:pStyle w:val="ListParagraph"/>
        <w:numPr>
          <w:ilvl w:val="0"/>
          <w:numId w:val="21"/>
        </w:numPr>
        <w:jc w:val="both"/>
      </w:pPr>
      <w:r>
        <w:t xml:space="preserve">Družinski ali starševski </w:t>
      </w:r>
      <w:proofErr w:type="spellStart"/>
      <w:r>
        <w:t>coaching</w:t>
      </w:r>
      <w:proofErr w:type="spellEnd"/>
    </w:p>
    <w:p w:rsidR="00751B46" w:rsidRDefault="00751B46" w:rsidP="00A553BC">
      <w:pPr>
        <w:pStyle w:val="ListParagraph"/>
        <w:numPr>
          <w:ilvl w:val="0"/>
          <w:numId w:val="21"/>
        </w:numPr>
        <w:jc w:val="both"/>
      </w:pPr>
      <w:r>
        <w:t xml:space="preserve">Timski </w:t>
      </w:r>
      <w:proofErr w:type="spellStart"/>
      <w:r>
        <w:t>coaching</w:t>
      </w:r>
      <w:proofErr w:type="spellEnd"/>
    </w:p>
    <w:p w:rsidR="00751B46" w:rsidRDefault="00751B46" w:rsidP="00A553BC">
      <w:pPr>
        <w:pStyle w:val="ListParagraph"/>
        <w:numPr>
          <w:ilvl w:val="0"/>
          <w:numId w:val="21"/>
        </w:numPr>
        <w:jc w:val="both"/>
      </w:pPr>
      <w:proofErr w:type="spellStart"/>
      <w:r>
        <w:t>Samocoaching</w:t>
      </w:r>
      <w:proofErr w:type="spellEnd"/>
    </w:p>
    <w:p w:rsidR="00751B46" w:rsidRPr="004362BE" w:rsidRDefault="00751B46" w:rsidP="00A553BC">
      <w:pPr>
        <w:pStyle w:val="ListParagraph"/>
        <w:numPr>
          <w:ilvl w:val="0"/>
          <w:numId w:val="21"/>
        </w:numPr>
        <w:jc w:val="both"/>
        <w:rPr>
          <w:b/>
        </w:rPr>
      </w:pPr>
      <w:proofErr w:type="spellStart"/>
      <w:r w:rsidRPr="004362BE">
        <w:rPr>
          <w:b/>
        </w:rPr>
        <w:t>Kolegialni</w:t>
      </w:r>
      <w:proofErr w:type="spellEnd"/>
      <w:r w:rsidRPr="004362BE">
        <w:rPr>
          <w:b/>
        </w:rPr>
        <w:t xml:space="preserve"> </w:t>
      </w:r>
      <w:proofErr w:type="spellStart"/>
      <w:r w:rsidRPr="004362BE">
        <w:rPr>
          <w:b/>
        </w:rPr>
        <w:t>coaching</w:t>
      </w:r>
      <w:proofErr w:type="spellEnd"/>
    </w:p>
    <w:p w:rsidR="00751B46" w:rsidRPr="00DF2062" w:rsidRDefault="00751B46" w:rsidP="00A553BC">
      <w:pPr>
        <w:jc w:val="both"/>
      </w:pPr>
      <w:r w:rsidRPr="00DF2062">
        <w:t xml:space="preserve">S pomočjo </w:t>
      </w:r>
      <w:proofErr w:type="spellStart"/>
      <w:r w:rsidRPr="00DF2062">
        <w:t>coachinga</w:t>
      </w:r>
      <w:proofErr w:type="spellEnd"/>
      <w:r w:rsidRPr="00DF2062">
        <w:t xml:space="preserve"> je mogoče doseči celo vrsto učinkov, ki prepletajo individualno</w:t>
      </w:r>
      <w:r w:rsidR="00340734">
        <w:t xml:space="preserve">, </w:t>
      </w:r>
      <w:proofErr w:type="spellStart"/>
      <w:r w:rsidR="00340734">
        <w:t>kolegialno</w:t>
      </w:r>
      <w:proofErr w:type="spellEnd"/>
      <w:r w:rsidR="00340734">
        <w:t xml:space="preserve"> </w:t>
      </w:r>
      <w:r w:rsidRPr="00DF2062">
        <w:t xml:space="preserve"> in skupnostno ter poslovno in osebno raven:</w:t>
      </w:r>
    </w:p>
    <w:p w:rsidR="00340734" w:rsidRPr="008C0490" w:rsidRDefault="00340734" w:rsidP="008C0490">
      <w:pPr>
        <w:pStyle w:val="ListParagraph"/>
        <w:numPr>
          <w:ilvl w:val="0"/>
          <w:numId w:val="20"/>
        </w:numPr>
        <w:ind w:left="426" w:hanging="426"/>
        <w:jc w:val="both"/>
      </w:pPr>
      <w:proofErr w:type="spellStart"/>
      <w:r w:rsidRPr="008C0490">
        <w:t>reflektirati</w:t>
      </w:r>
      <w:proofErr w:type="spellEnd"/>
      <w:r w:rsidRPr="008C0490">
        <w:t>, raziskati, kaj se nam dogaja</w:t>
      </w:r>
    </w:p>
    <w:p w:rsidR="00340734" w:rsidRPr="008C0490" w:rsidRDefault="00340734" w:rsidP="008C0490">
      <w:pPr>
        <w:pStyle w:val="ListParagraph"/>
        <w:numPr>
          <w:ilvl w:val="0"/>
          <w:numId w:val="20"/>
        </w:numPr>
        <w:ind w:left="426" w:hanging="426"/>
        <w:jc w:val="both"/>
      </w:pPr>
      <w:r w:rsidRPr="008C0490">
        <w:t>razbremeniti se in sprostiti</w:t>
      </w:r>
    </w:p>
    <w:p w:rsidR="00340734" w:rsidRPr="008C0490" w:rsidRDefault="00340734" w:rsidP="008C0490">
      <w:pPr>
        <w:pStyle w:val="ListParagraph"/>
        <w:numPr>
          <w:ilvl w:val="0"/>
          <w:numId w:val="20"/>
        </w:numPr>
        <w:ind w:left="426" w:hanging="426"/>
        <w:jc w:val="both"/>
      </w:pPr>
      <w:r w:rsidRPr="008C0490">
        <w:t>podpreti pri zastavljanju prioritet in ciljev, pripravi načrtov in pri aktiviranju</w:t>
      </w:r>
    </w:p>
    <w:p w:rsidR="00340734" w:rsidRPr="008C0490" w:rsidRDefault="00340734" w:rsidP="008C0490">
      <w:pPr>
        <w:pStyle w:val="ListParagraph"/>
        <w:numPr>
          <w:ilvl w:val="0"/>
          <w:numId w:val="20"/>
        </w:numPr>
        <w:ind w:left="426" w:hanging="426"/>
        <w:jc w:val="both"/>
      </w:pPr>
      <w:r w:rsidRPr="008C0490">
        <w:t>olajšati sprejemanje pomembnih odločitev</w:t>
      </w:r>
    </w:p>
    <w:p w:rsidR="00340734" w:rsidRPr="008C0490" w:rsidRDefault="00340734" w:rsidP="008C0490">
      <w:pPr>
        <w:pStyle w:val="ListParagraph"/>
        <w:numPr>
          <w:ilvl w:val="0"/>
          <w:numId w:val="20"/>
        </w:numPr>
        <w:ind w:left="426" w:hanging="426"/>
        <w:jc w:val="both"/>
      </w:pPr>
      <w:r w:rsidRPr="008C0490">
        <w:t xml:space="preserve">prispevati h krepitvi občutka »zmorem« (občutka lastne vrednosti, samozavesti, odločnosti, preseganju treme …) </w:t>
      </w:r>
    </w:p>
    <w:p w:rsidR="00340734" w:rsidRPr="008C0490" w:rsidRDefault="00340734" w:rsidP="008C0490">
      <w:pPr>
        <w:pStyle w:val="ListParagraph"/>
        <w:numPr>
          <w:ilvl w:val="0"/>
          <w:numId w:val="20"/>
        </w:numPr>
        <w:ind w:left="426" w:hanging="426"/>
        <w:jc w:val="both"/>
      </w:pPr>
      <w:r w:rsidRPr="008C0490">
        <w:t xml:space="preserve">pomagati pri iskanju učinkovitih strategij za preseganje nekaterih ovir in problemov </w:t>
      </w:r>
    </w:p>
    <w:p w:rsidR="00340734" w:rsidRPr="008C0490" w:rsidRDefault="00340734" w:rsidP="008C0490">
      <w:pPr>
        <w:pStyle w:val="ListParagraph"/>
        <w:numPr>
          <w:ilvl w:val="0"/>
          <w:numId w:val="20"/>
        </w:numPr>
        <w:ind w:left="426" w:hanging="426"/>
        <w:jc w:val="both"/>
      </w:pPr>
      <w:r w:rsidRPr="008C0490">
        <w:t>raziskati, kam še usmeriti svoje potenciale, da bi poiskali nove izzive in si zastavili karierne prioritete</w:t>
      </w:r>
    </w:p>
    <w:p w:rsidR="00340734" w:rsidRPr="008C0490" w:rsidRDefault="00340734" w:rsidP="008C0490">
      <w:pPr>
        <w:pStyle w:val="ListParagraph"/>
        <w:numPr>
          <w:ilvl w:val="0"/>
          <w:numId w:val="20"/>
        </w:numPr>
        <w:ind w:left="426" w:hanging="426"/>
        <w:jc w:val="both"/>
      </w:pPr>
      <w:r w:rsidRPr="008C0490">
        <w:t>rahljati omejujoča prepričanja</w:t>
      </w:r>
    </w:p>
    <w:p w:rsidR="00340734" w:rsidRPr="008C0490" w:rsidRDefault="00340734" w:rsidP="008C0490">
      <w:pPr>
        <w:pStyle w:val="ListParagraph"/>
        <w:numPr>
          <w:ilvl w:val="0"/>
          <w:numId w:val="20"/>
        </w:numPr>
        <w:ind w:left="426" w:hanging="426"/>
        <w:jc w:val="both"/>
      </w:pPr>
      <w:r w:rsidRPr="008C0490">
        <w:t>izboljša</w:t>
      </w:r>
      <w:r w:rsidR="00277FB9" w:rsidRPr="008C0490">
        <w:t>ti</w:t>
      </w:r>
      <w:r w:rsidRPr="008C0490">
        <w:t xml:space="preserve"> odnos</w:t>
      </w:r>
      <w:r w:rsidR="00277FB9" w:rsidRPr="008C0490">
        <w:t>e</w:t>
      </w:r>
      <w:r w:rsidRPr="008C0490">
        <w:t xml:space="preserve"> na delovnem mestu</w:t>
      </w:r>
      <w:r w:rsidR="00277FB9" w:rsidRPr="008C0490">
        <w:t xml:space="preserve"> in v svojem okolju z:</w:t>
      </w:r>
    </w:p>
    <w:p w:rsidR="00751B46" w:rsidRPr="00DF2062" w:rsidRDefault="00751B46" w:rsidP="00A553BC">
      <w:pPr>
        <w:pStyle w:val="ListParagraph"/>
        <w:numPr>
          <w:ilvl w:val="0"/>
          <w:numId w:val="20"/>
        </w:numPr>
        <w:ind w:left="426" w:hanging="426"/>
        <w:jc w:val="both"/>
      </w:pPr>
      <w:r w:rsidRPr="00DF2062">
        <w:t xml:space="preserve">soočiti različne poglede (vrednote, prepričanja, skrbi, želje, potrebe) in uzavestiti, kaj </w:t>
      </w:r>
      <w:r>
        <w:t xml:space="preserve">nas </w:t>
      </w:r>
      <w:r w:rsidR="00AF71BB">
        <w:t xml:space="preserve">osebno </w:t>
      </w:r>
      <w:r w:rsidRPr="00DF2062">
        <w:t xml:space="preserve">vodi </w:t>
      </w:r>
      <w:r>
        <w:t xml:space="preserve">ali kaj vodi člane time, če gre za timski </w:t>
      </w:r>
      <w:proofErr w:type="spellStart"/>
      <w:r>
        <w:t>coaching</w:t>
      </w:r>
      <w:proofErr w:type="spellEnd"/>
      <w:r>
        <w:t>;</w:t>
      </w:r>
    </w:p>
    <w:p w:rsidR="00751B46" w:rsidRPr="00DF2062" w:rsidRDefault="00751B46" w:rsidP="00A553BC">
      <w:pPr>
        <w:pStyle w:val="ListParagraph"/>
        <w:numPr>
          <w:ilvl w:val="0"/>
          <w:numId w:val="20"/>
        </w:numPr>
        <w:ind w:left="426" w:hanging="426"/>
        <w:jc w:val="both"/>
      </w:pPr>
      <w:r w:rsidRPr="00DF2062">
        <w:t>poglobiti medsebojno poznavanje in razumevanje in okrepiti sodelovanje, skupno učenje, mreženje, pripadnost, upoštevan</w:t>
      </w:r>
      <w:r>
        <w:t>je drug drugega in solidarnost;</w:t>
      </w:r>
    </w:p>
    <w:p w:rsidR="00751B46" w:rsidRPr="00DF2062" w:rsidRDefault="00751B46" w:rsidP="00A553BC">
      <w:pPr>
        <w:pStyle w:val="ListParagraph"/>
        <w:numPr>
          <w:ilvl w:val="0"/>
          <w:numId w:val="20"/>
        </w:numPr>
        <w:ind w:left="426" w:hanging="426"/>
        <w:jc w:val="both"/>
      </w:pPr>
      <w:r w:rsidRPr="00DF2062">
        <w:t>izboljšati komunikacijske veščine</w:t>
      </w:r>
      <w:r>
        <w:t xml:space="preserve"> </w:t>
      </w:r>
      <w:r w:rsidRPr="00DF2062">
        <w:t xml:space="preserve"> (ustvarjanje ozračja zaupnosti, konstruktivnosti, sprejemanja in podpiranja, pozorno spremljanje in aktivno poslušanje, vzajemnost, jasno izražanje, »jaz sporočila«, uporaba vprašanj, ki dajo misliti in pomikajo naprej namesto trditev in sodb …)</w:t>
      </w:r>
      <w:r>
        <w:t>;</w:t>
      </w:r>
    </w:p>
    <w:p w:rsidR="00751B46" w:rsidRPr="00DF2062" w:rsidRDefault="00751B46" w:rsidP="00A553BC">
      <w:pPr>
        <w:pStyle w:val="ListParagraph"/>
        <w:numPr>
          <w:ilvl w:val="0"/>
          <w:numId w:val="20"/>
        </w:numPr>
        <w:ind w:left="426" w:hanging="426"/>
        <w:jc w:val="both"/>
      </w:pPr>
      <w:proofErr w:type="spellStart"/>
      <w:r w:rsidRPr="00DF2062">
        <w:t>reflektirati</w:t>
      </w:r>
      <w:proofErr w:type="spellEnd"/>
      <w:r w:rsidRPr="00DF2062">
        <w:t xml:space="preserve"> vrednostne sodbe in enostranske interpretacije, rahljati omejujoča prepričanja ter nadomeščati jih z novimi, bolj konstruktivnimi</w:t>
      </w:r>
      <w:r>
        <w:t>;</w:t>
      </w:r>
    </w:p>
    <w:p w:rsidR="00751B46" w:rsidRPr="00DF2062" w:rsidRDefault="00751B46" w:rsidP="00A553BC">
      <w:pPr>
        <w:pStyle w:val="ListParagraph"/>
        <w:numPr>
          <w:ilvl w:val="0"/>
          <w:numId w:val="20"/>
        </w:numPr>
        <w:ind w:left="426" w:hanging="426"/>
        <w:jc w:val="both"/>
      </w:pPr>
      <w:r w:rsidRPr="00DF2062">
        <w:t xml:space="preserve">prispevati k boljši organiziranosti, </w:t>
      </w:r>
      <w:r>
        <w:t>usklajevanju časa med različnimi obveznostmi;</w:t>
      </w:r>
    </w:p>
    <w:p w:rsidR="00751B46" w:rsidRPr="00DF2062" w:rsidRDefault="00751B46" w:rsidP="00A553BC">
      <w:pPr>
        <w:pStyle w:val="ListParagraph"/>
        <w:numPr>
          <w:ilvl w:val="0"/>
          <w:numId w:val="20"/>
        </w:numPr>
        <w:ind w:left="426" w:hanging="426"/>
        <w:jc w:val="both"/>
      </w:pPr>
      <w:r w:rsidRPr="00DF2062">
        <w:t>zavzeti bolj proaktivno držo: izboljšati strategijo zastavljanja ciljev, akcijskega načrtovanja in izbire primernih strategij</w:t>
      </w:r>
      <w:r>
        <w:t>;</w:t>
      </w:r>
    </w:p>
    <w:p w:rsidR="00751B46" w:rsidRPr="00DF2062" w:rsidRDefault="00751B46" w:rsidP="00A553BC">
      <w:pPr>
        <w:pStyle w:val="ListParagraph"/>
        <w:numPr>
          <w:ilvl w:val="0"/>
          <w:numId w:val="20"/>
        </w:numPr>
        <w:ind w:left="426" w:hanging="426"/>
        <w:jc w:val="both"/>
      </w:pPr>
      <w:r w:rsidRPr="00DF2062">
        <w:t>uvideti, kako je moč preseči ovire, uzavestiti potenciale in mobilizirati vire</w:t>
      </w:r>
      <w:r>
        <w:t>;</w:t>
      </w:r>
    </w:p>
    <w:p w:rsidR="00751B46" w:rsidRPr="00DF2062" w:rsidRDefault="00751B46" w:rsidP="00A553BC">
      <w:pPr>
        <w:pStyle w:val="ListParagraph"/>
        <w:numPr>
          <w:ilvl w:val="0"/>
          <w:numId w:val="20"/>
        </w:numPr>
        <w:ind w:left="426" w:hanging="426"/>
        <w:jc w:val="both"/>
      </w:pPr>
      <w:r w:rsidRPr="00DF2062">
        <w:t>prispevati k večji refleksivnosti, ustvarjati kulturo kritičnega prijateljevanja in izmenjave spodbudne in kon</w:t>
      </w:r>
      <w:r>
        <w:t>struktivne povratne informacije;</w:t>
      </w:r>
    </w:p>
    <w:p w:rsidR="00751B46" w:rsidRPr="00DF2062" w:rsidRDefault="00751B46" w:rsidP="00A553BC">
      <w:pPr>
        <w:pStyle w:val="ListParagraph"/>
        <w:numPr>
          <w:ilvl w:val="0"/>
          <w:numId w:val="20"/>
        </w:numPr>
        <w:ind w:left="426" w:hanging="426"/>
        <w:jc w:val="both"/>
      </w:pPr>
      <w:r w:rsidRPr="00DF2062">
        <w:t>presegati fizične in pozicijske razdalje v korist enakopravnega konstruktivnega sodelovanja</w:t>
      </w:r>
      <w:r>
        <w:t>;</w:t>
      </w:r>
    </w:p>
    <w:p w:rsidR="008C0490" w:rsidRDefault="008C0490">
      <w:r>
        <w:br w:type="page"/>
      </w:r>
    </w:p>
    <w:p w:rsidR="00751B46" w:rsidRDefault="00751B46" w:rsidP="00A553BC">
      <w:pPr>
        <w:jc w:val="both"/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C8A4E" wp14:editId="29D28C8F">
                <wp:simplePos x="0" y="0"/>
                <wp:positionH relativeFrom="column">
                  <wp:posOffset>-128270</wp:posOffset>
                </wp:positionH>
                <wp:positionV relativeFrom="paragraph">
                  <wp:posOffset>115570</wp:posOffset>
                </wp:positionV>
                <wp:extent cx="5876925" cy="2200275"/>
                <wp:effectExtent l="57150" t="19050" r="85725" b="12382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200275"/>
                        </a:xfrm>
                        <a:prstGeom prst="ellips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490" w:rsidRPr="003D391F" w:rsidRDefault="008C0490" w:rsidP="00A553B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D391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Kolegialni</w:t>
                            </w:r>
                            <w:proofErr w:type="spellEnd"/>
                            <w:r w:rsidRPr="003D391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D391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coaching</w:t>
                            </w:r>
                            <w:proofErr w:type="spellEnd"/>
                            <w:r w:rsidRPr="003D391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je proces </w:t>
                            </w:r>
                            <w:r w:rsidRPr="003D391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med dvema sodelavcema </w:t>
                            </w:r>
                            <w:r w:rsidRPr="003D391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(kolegoma) iz istega ali različnih delovnih timov, ki se s pomočjo posebnih tehnik, metod in orodij </w:t>
                            </w:r>
                            <w:r w:rsidRPr="003D391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vzajemno podpirata </w:t>
                            </w:r>
                            <w:r w:rsidRPr="003D391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(v ključnih trenutkih) pri doseganju želenih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ciljev</w:t>
                            </w:r>
                            <w:r w:rsidRPr="003D391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 profesionalnem razvoju.</w:t>
                            </w:r>
                          </w:p>
                          <w:p w:rsidR="008C0490" w:rsidRPr="003D391F" w:rsidRDefault="008C0490" w:rsidP="00A55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-10.1pt;margin-top:9.1pt;width:462.75pt;height:17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" fillcolor="white [3201]" strokecolor="black [3200]" strokeweight="2pt">
                <v:shadow on="t" color="black" opacity="26214f" origin=",-.5" offset="0,3pt"/>
                <v:textbox>
                  <w:txbxContent>
                    <w:p w:rsidR="008C0490" w:rsidRPr="003D391F" w:rsidRDefault="008C0490" w:rsidP="00A553B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3D391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Kolegialni</w:t>
                      </w:r>
                      <w:proofErr w:type="spellEnd"/>
                      <w:r w:rsidRPr="003D391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D391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coaching</w:t>
                      </w:r>
                      <w:proofErr w:type="spellEnd"/>
                      <w:r w:rsidRPr="003D391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je proces </w:t>
                      </w:r>
                      <w:r w:rsidRPr="003D391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med dvema sodelavcema </w:t>
                      </w:r>
                      <w:r w:rsidRPr="003D391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(kolegoma) iz istega ali različnih delovnih timov, ki se s pomočjo posebnih tehnik, metod in orodij </w:t>
                      </w:r>
                      <w:r w:rsidRPr="003D391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vzajemno podpirata </w:t>
                      </w:r>
                      <w:r w:rsidRPr="003D391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(v ključnih trenutkih) pri doseganju želenih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ciljev</w:t>
                      </w:r>
                      <w:r w:rsidRPr="003D391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in profesionalnem razvoju.</w:t>
                      </w:r>
                    </w:p>
                    <w:p w:rsidR="008C0490" w:rsidRPr="003D391F" w:rsidRDefault="008C0490" w:rsidP="00A553B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751B46" w:rsidRDefault="00751B46" w:rsidP="00A553BC">
      <w:pPr>
        <w:jc w:val="both"/>
      </w:pPr>
    </w:p>
    <w:p w:rsidR="00751B46" w:rsidRDefault="00751B46" w:rsidP="00A553BC">
      <w:pPr>
        <w:jc w:val="both"/>
      </w:pPr>
    </w:p>
    <w:p w:rsidR="00751B46" w:rsidRDefault="00751B46" w:rsidP="00A553BC">
      <w:pPr>
        <w:jc w:val="both"/>
      </w:pPr>
    </w:p>
    <w:p w:rsidR="00751B46" w:rsidRDefault="00751B46" w:rsidP="00A553BC">
      <w:pPr>
        <w:jc w:val="both"/>
      </w:pPr>
    </w:p>
    <w:p w:rsidR="00751B46" w:rsidRDefault="00751B46" w:rsidP="00A553BC">
      <w:pPr>
        <w:jc w:val="both"/>
      </w:pPr>
    </w:p>
    <w:p w:rsidR="00751B46" w:rsidRDefault="00751B46" w:rsidP="00A553BC">
      <w:pPr>
        <w:jc w:val="both"/>
      </w:pPr>
    </w:p>
    <w:p w:rsidR="00751B46" w:rsidRDefault="00751B46" w:rsidP="00A553BC">
      <w:pPr>
        <w:pBdr>
          <w:between w:val="single" w:sz="4" w:space="1" w:color="auto"/>
        </w:pBdr>
        <w:jc w:val="both"/>
      </w:pPr>
    </w:p>
    <w:p w:rsidR="00751B46" w:rsidRDefault="00751B46" w:rsidP="00A553BC">
      <w:pPr>
        <w:pBdr>
          <w:between w:val="single" w:sz="4" w:space="1" w:color="auto"/>
        </w:pBdr>
        <w:jc w:val="both"/>
      </w:pPr>
    </w:p>
    <w:p w:rsidR="00751B46" w:rsidRDefault="00751B46" w:rsidP="00A553BC">
      <w:pPr>
        <w:pBdr>
          <w:between w:val="single" w:sz="4" w:space="1" w:color="auto"/>
        </w:pBdr>
        <w:jc w:val="both"/>
      </w:pPr>
    </w:p>
    <w:p w:rsidR="00751B46" w:rsidRDefault="00751B46" w:rsidP="00A553BC">
      <w:pPr>
        <w:pBdr>
          <w:between w:val="single" w:sz="4" w:space="1" w:color="auto"/>
        </w:pBdr>
        <w:jc w:val="both"/>
      </w:pPr>
    </w:p>
    <w:p w:rsidR="00751B46" w:rsidRDefault="00751B46" w:rsidP="00A553BC">
      <w:pPr>
        <w:pBdr>
          <w:between w:val="single" w:sz="4" w:space="1" w:color="auto"/>
        </w:pBdr>
        <w:jc w:val="both"/>
      </w:pPr>
    </w:p>
    <w:p w:rsidR="00751B46" w:rsidRDefault="00751B46" w:rsidP="00A553BC">
      <w:pPr>
        <w:pBdr>
          <w:between w:val="single" w:sz="4" w:space="1" w:color="auto"/>
        </w:pBdr>
        <w:jc w:val="both"/>
      </w:pPr>
    </w:p>
    <w:p w:rsidR="00751B46" w:rsidRDefault="00751B46" w:rsidP="00A553BC">
      <w:pPr>
        <w:jc w:val="both"/>
      </w:pPr>
      <w:r w:rsidRPr="004C704E">
        <w:rPr>
          <w:b/>
        </w:rPr>
        <w:t>Podpora med dvema sodelavcema spodbuja naravni proces učenja</w:t>
      </w:r>
      <w:r>
        <w:t xml:space="preserve">, ki se dogaja v vsakodnevnem življenju v realnih situacijah, in ne v učilnicah z umetnim okoljem. Proces učenja v </w:t>
      </w:r>
      <w:proofErr w:type="spellStart"/>
      <w:r>
        <w:t>kolegialnem</w:t>
      </w:r>
      <w:proofErr w:type="spellEnd"/>
      <w:r>
        <w:t xml:space="preserve"> </w:t>
      </w:r>
      <w:proofErr w:type="spellStart"/>
      <w:r>
        <w:t>coachingu</w:t>
      </w:r>
      <w:proofErr w:type="spellEnd"/>
      <w:r>
        <w:t xml:space="preserve"> poteka krožno kot prikazuje </w:t>
      </w:r>
      <w:r>
        <w:fldChar w:fldCharType="begin"/>
      </w:r>
      <w:r>
        <w:instrText xml:space="preserve"> REF _Ref329691062 \h </w:instrText>
      </w:r>
      <w:r>
        <w:fldChar w:fldCharType="separate"/>
      </w:r>
      <w:r w:rsidR="00413E76">
        <w:t xml:space="preserve">Slika </w:t>
      </w:r>
      <w:r w:rsidR="00413E76">
        <w:rPr>
          <w:noProof/>
        </w:rPr>
        <w:t>2</w:t>
      </w:r>
      <w:r>
        <w:fldChar w:fldCharType="end"/>
      </w:r>
      <w:r>
        <w:t>.</w:t>
      </w:r>
    </w:p>
    <w:p w:rsidR="00751B46" w:rsidRDefault="00751B46" w:rsidP="00A553BC">
      <w:pPr>
        <w:jc w:val="both"/>
      </w:pPr>
      <w:r>
        <w:rPr>
          <w:noProof/>
          <w:lang w:eastAsia="sl-SI"/>
        </w:rPr>
        <w:drawing>
          <wp:inline distT="0" distB="0" distL="0" distR="0" wp14:anchorId="0D670299" wp14:editId="43DB6759">
            <wp:extent cx="5486400" cy="3200400"/>
            <wp:effectExtent l="0" t="0" r="0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751B46" w:rsidRPr="0033063B" w:rsidRDefault="00751B46" w:rsidP="0033063B">
      <w:pPr>
        <w:pStyle w:val="Caption"/>
      </w:pPr>
      <w:bookmarkStart w:id="2" w:name="_Ref329691062"/>
      <w:r>
        <w:t xml:space="preserve">Slika </w:t>
      </w:r>
      <w:r w:rsidR="00F91807">
        <w:fldChar w:fldCharType="begin"/>
      </w:r>
      <w:r w:rsidR="00F91807">
        <w:instrText xml:space="preserve"> SEQ Slika \* ARABIC </w:instrText>
      </w:r>
      <w:r w:rsidR="00F91807">
        <w:fldChar w:fldCharType="separate"/>
      </w:r>
      <w:r w:rsidR="00413E76">
        <w:rPr>
          <w:noProof/>
        </w:rPr>
        <w:t>2</w:t>
      </w:r>
      <w:r w:rsidR="00F91807">
        <w:rPr>
          <w:noProof/>
        </w:rPr>
        <w:fldChar w:fldCharType="end"/>
      </w:r>
      <w:bookmarkEnd w:id="2"/>
      <w:r>
        <w:t xml:space="preserve">. Krog učenja v </w:t>
      </w:r>
      <w:proofErr w:type="spellStart"/>
      <w:r>
        <w:t>kolegialnem</w:t>
      </w:r>
      <w:proofErr w:type="spellEnd"/>
      <w:r>
        <w:t xml:space="preserve"> </w:t>
      </w:r>
      <w:proofErr w:type="spellStart"/>
      <w:r>
        <w:t>coachingu</w:t>
      </w:r>
      <w:proofErr w:type="spellEnd"/>
      <w:r>
        <w:t xml:space="preserve">. Prirejeno po Kolb </w:t>
      </w:r>
      <w:r w:rsidRPr="00433C99">
        <w:rPr>
          <w:rFonts w:ascii="Plain Font" w:hAnsi="Plain Font"/>
          <w:noProof/>
        </w:rPr>
        <w:t>(1984)</w:t>
      </w:r>
      <w:r>
        <w:t>.</w:t>
      </w:r>
    </w:p>
    <w:sectPr w:rsidR="00751B46" w:rsidRPr="0033063B" w:rsidSect="00A553BC">
      <w:headerReference w:type="default" r:id="rId24"/>
      <w:footerReference w:type="default" r:id="rId25"/>
      <w:pgSz w:w="11906" w:h="16838"/>
      <w:pgMar w:top="1702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07" w:rsidRDefault="00F91807">
      <w:pPr>
        <w:spacing w:after="0" w:line="240" w:lineRule="auto"/>
      </w:pPr>
      <w:r>
        <w:separator/>
      </w:r>
    </w:p>
  </w:endnote>
  <w:endnote w:type="continuationSeparator" w:id="0">
    <w:p w:rsidR="00F91807" w:rsidRDefault="00F9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in Font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 w:rsidP="00A553BC">
    <w:pPr>
      <w:pStyle w:val="Footer"/>
      <w:jc w:val="center"/>
    </w:pPr>
    <w:r w:rsidRPr="00CE76E9">
      <w:t>Operacijo delno financira Evropska unija iz Evropskega socialnega sklada ter Ministrstvo za izobraževanje, znanost, kulturo in šport</w:t>
    </w:r>
  </w:p>
  <w:p w:rsidR="008C0490" w:rsidRDefault="008C04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812666"/>
      <w:docPartObj>
        <w:docPartGallery w:val="Page Numbers (Bottom of Page)"/>
        <w:docPartUnique/>
      </w:docPartObj>
    </w:sdtPr>
    <w:sdtEndPr/>
    <w:sdtContent>
      <w:p w:rsidR="008C0490" w:rsidRDefault="008C04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456">
          <w:rPr>
            <w:noProof/>
          </w:rPr>
          <w:t>1</w:t>
        </w:r>
        <w:r>
          <w:fldChar w:fldCharType="end"/>
        </w:r>
      </w:p>
    </w:sdtContent>
  </w:sdt>
  <w:p w:rsidR="008C0490" w:rsidRDefault="008C0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07" w:rsidRDefault="00F91807">
      <w:pPr>
        <w:spacing w:after="0" w:line="240" w:lineRule="auto"/>
      </w:pPr>
      <w:r>
        <w:separator/>
      </w:r>
    </w:p>
  </w:footnote>
  <w:footnote w:type="continuationSeparator" w:id="0">
    <w:p w:rsidR="00F91807" w:rsidRDefault="00F9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A585B27" wp14:editId="3AADBDB6">
          <wp:simplePos x="0" y="0"/>
          <wp:positionH relativeFrom="column">
            <wp:posOffset>3473450</wp:posOffset>
          </wp:positionH>
          <wp:positionV relativeFrom="paragraph">
            <wp:posOffset>438785</wp:posOffset>
          </wp:positionV>
          <wp:extent cx="2482850" cy="577850"/>
          <wp:effectExtent l="0" t="0" r="0" b="0"/>
          <wp:wrapSquare wrapText="bothSides"/>
          <wp:docPr id="22" name="Picture 22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-ESS-SLO-C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77"/>
                  <a:stretch/>
                </pic:blipFill>
                <pic:spPr bwMode="auto">
                  <a:xfrm>
                    <a:off x="0" y="0"/>
                    <a:ext cx="2482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653C117" wp14:editId="46235E41">
          <wp:extent cx="833975" cy="1083648"/>
          <wp:effectExtent l="0" t="0" r="4445" b="2540"/>
          <wp:docPr id="20" name="Picture 20" descr="http://t1.gstatic.com/images?q=tbn:ANd9GcQpVoLmP5AjxTkvISaGvjdxKdkSfRek7zeHnO_5R1qzzv0XKJjpEQz-2-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1.gstatic.com/images?q=tbn:ANd9GcQpVoLmP5AjxTkvISaGvjdxKdkSfRek7zeHnO_5R1qzzv0XKJjpEQz-2-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031" cy="108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5E3C7B7" wp14:editId="1E71AB19">
          <wp:extent cx="2605178" cy="1078301"/>
          <wp:effectExtent l="0" t="0" r="5080" b="762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48" b="12853"/>
                  <a:stretch/>
                </pic:blipFill>
                <pic:spPr bwMode="auto">
                  <a:xfrm>
                    <a:off x="0" y="0"/>
                    <a:ext cx="2607093" cy="10790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 w:rsidP="00A553BC">
    <w:pPr>
      <w:pStyle w:val="Header"/>
      <w:pBdr>
        <w:bottom w:val="single" w:sz="4" w:space="1" w:color="auto"/>
      </w:pBdr>
      <w:jc w:val="right"/>
    </w:pPr>
    <w:r>
      <w:tab/>
      <w:t xml:space="preserve">                                          </w:t>
    </w:r>
    <w:r w:rsidRPr="00637088">
      <w:rPr>
        <w:rFonts w:ascii="Lucida Calligraphy" w:hAnsi="Lucida Calligraphy"/>
        <w:sz w:val="20"/>
        <w:szCs w:val="20"/>
      </w:rPr>
      <w:t>Ne oziraj se na to, od kod prihajaš, temve</w:t>
    </w:r>
    <w:r w:rsidRPr="00637088">
      <w:rPr>
        <w:rFonts w:ascii="Times New Roman" w:hAnsi="Times New Roman" w:cs="Times New Roman"/>
        <w:sz w:val="20"/>
        <w:szCs w:val="20"/>
      </w:rPr>
      <w:t>č</w:t>
    </w:r>
    <w:r w:rsidRPr="00637088">
      <w:rPr>
        <w:rFonts w:ascii="Lucida Calligraphy" w:hAnsi="Lucida Calligraphy"/>
        <w:sz w:val="20"/>
        <w:szCs w:val="20"/>
      </w:rPr>
      <w:t xml:space="preserve"> glej, kam greš.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C60"/>
    <w:multiLevelType w:val="hybridMultilevel"/>
    <w:tmpl w:val="5B228AB0"/>
    <w:lvl w:ilvl="0" w:tplc="65FCD6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F0D37"/>
    <w:multiLevelType w:val="hybridMultilevel"/>
    <w:tmpl w:val="6FEC1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B2940"/>
    <w:multiLevelType w:val="hybridMultilevel"/>
    <w:tmpl w:val="A61E6218"/>
    <w:lvl w:ilvl="0" w:tplc="04E2C0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60BD"/>
    <w:multiLevelType w:val="hybridMultilevel"/>
    <w:tmpl w:val="1D1E54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B19CF"/>
    <w:multiLevelType w:val="hybridMultilevel"/>
    <w:tmpl w:val="42B69E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723F"/>
    <w:multiLevelType w:val="hybridMultilevel"/>
    <w:tmpl w:val="DE46CAFE"/>
    <w:lvl w:ilvl="0" w:tplc="77B83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45D30"/>
    <w:multiLevelType w:val="hybridMultilevel"/>
    <w:tmpl w:val="A01497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204DD"/>
    <w:multiLevelType w:val="hybridMultilevel"/>
    <w:tmpl w:val="26A4C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758E4"/>
    <w:multiLevelType w:val="hybridMultilevel"/>
    <w:tmpl w:val="9CDEA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0594C"/>
    <w:multiLevelType w:val="hybridMultilevel"/>
    <w:tmpl w:val="0270C8E6"/>
    <w:lvl w:ilvl="0" w:tplc="BC9C1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AB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A4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25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46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E2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ED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EC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2A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CB027E"/>
    <w:multiLevelType w:val="hybridMultilevel"/>
    <w:tmpl w:val="834EE1BC"/>
    <w:lvl w:ilvl="0" w:tplc="6442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E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E1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E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43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0E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AE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A3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2D639F"/>
    <w:multiLevelType w:val="multilevel"/>
    <w:tmpl w:val="7F460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299E3CE0"/>
    <w:multiLevelType w:val="hybridMultilevel"/>
    <w:tmpl w:val="17F2E0BE"/>
    <w:lvl w:ilvl="0" w:tplc="6C78D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77345"/>
    <w:multiLevelType w:val="hybridMultilevel"/>
    <w:tmpl w:val="ED7C45DA"/>
    <w:lvl w:ilvl="0" w:tplc="C832CA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F6062"/>
    <w:multiLevelType w:val="hybridMultilevel"/>
    <w:tmpl w:val="47B67C14"/>
    <w:lvl w:ilvl="0" w:tplc="6C78D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C6EA2"/>
    <w:multiLevelType w:val="hybridMultilevel"/>
    <w:tmpl w:val="D34C942A"/>
    <w:lvl w:ilvl="0" w:tplc="73EA7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2562FD"/>
    <w:multiLevelType w:val="hybridMultilevel"/>
    <w:tmpl w:val="5B24C6A6"/>
    <w:lvl w:ilvl="0" w:tplc="3BB4B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A7A49"/>
    <w:multiLevelType w:val="hybridMultilevel"/>
    <w:tmpl w:val="CD0019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75DF3"/>
    <w:multiLevelType w:val="hybridMultilevel"/>
    <w:tmpl w:val="E4784DA0"/>
    <w:lvl w:ilvl="0" w:tplc="645A6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E3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4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E8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64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E5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4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4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84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F575CC"/>
    <w:multiLevelType w:val="hybridMultilevel"/>
    <w:tmpl w:val="E4B47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A4D6B"/>
    <w:multiLevelType w:val="hybridMultilevel"/>
    <w:tmpl w:val="D550D9A8"/>
    <w:lvl w:ilvl="0" w:tplc="6D34D7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90358"/>
    <w:multiLevelType w:val="hybridMultilevel"/>
    <w:tmpl w:val="A8CABE20"/>
    <w:lvl w:ilvl="0" w:tplc="4636DA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00078"/>
    <w:multiLevelType w:val="hybridMultilevel"/>
    <w:tmpl w:val="23B8B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F6CEA"/>
    <w:multiLevelType w:val="hybridMultilevel"/>
    <w:tmpl w:val="1AC44D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159D6"/>
    <w:multiLevelType w:val="hybridMultilevel"/>
    <w:tmpl w:val="6F50CEA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A355C"/>
    <w:multiLevelType w:val="hybridMultilevel"/>
    <w:tmpl w:val="6E4E1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E1CD2"/>
    <w:multiLevelType w:val="hybridMultilevel"/>
    <w:tmpl w:val="5B228AB0"/>
    <w:lvl w:ilvl="0" w:tplc="65FCD6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882086"/>
    <w:multiLevelType w:val="hybridMultilevel"/>
    <w:tmpl w:val="42E23DBE"/>
    <w:lvl w:ilvl="0" w:tplc="AC2CB110">
      <w:start w:val="1"/>
      <w:numFmt w:val="bullet"/>
      <w:lvlText w:val="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02A5C"/>
    <w:multiLevelType w:val="hybridMultilevel"/>
    <w:tmpl w:val="BF1E8F50"/>
    <w:lvl w:ilvl="0" w:tplc="13ACED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548FE"/>
    <w:multiLevelType w:val="hybridMultilevel"/>
    <w:tmpl w:val="E4B47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73DAE"/>
    <w:multiLevelType w:val="hybridMultilevel"/>
    <w:tmpl w:val="30E081D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F22F9"/>
    <w:multiLevelType w:val="hybridMultilevel"/>
    <w:tmpl w:val="D7C073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61115"/>
    <w:multiLevelType w:val="hybridMultilevel"/>
    <w:tmpl w:val="26A4C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C4294"/>
    <w:multiLevelType w:val="hybridMultilevel"/>
    <w:tmpl w:val="F73A1E92"/>
    <w:lvl w:ilvl="0" w:tplc="E79A96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83065"/>
    <w:multiLevelType w:val="hybridMultilevel"/>
    <w:tmpl w:val="CE145B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8633E"/>
    <w:multiLevelType w:val="hybridMultilevel"/>
    <w:tmpl w:val="23C6A78E"/>
    <w:lvl w:ilvl="0" w:tplc="8110B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ED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C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6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2D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2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E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8E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72F1F3B"/>
    <w:multiLevelType w:val="hybridMultilevel"/>
    <w:tmpl w:val="CD0E29A4"/>
    <w:lvl w:ilvl="0" w:tplc="D1C06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F4FA8"/>
    <w:multiLevelType w:val="hybridMultilevel"/>
    <w:tmpl w:val="FE5CAEB6"/>
    <w:lvl w:ilvl="0" w:tplc="7FC8A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33582"/>
    <w:multiLevelType w:val="hybridMultilevel"/>
    <w:tmpl w:val="3A82EC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C6BDD"/>
    <w:multiLevelType w:val="hybridMultilevel"/>
    <w:tmpl w:val="C3587ECE"/>
    <w:lvl w:ilvl="0" w:tplc="69601E1E">
      <w:start w:val="1"/>
      <w:numFmt w:val="bullet"/>
      <w:lvlText w:val="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5"/>
  </w:num>
  <w:num w:numId="4">
    <w:abstractNumId w:val="18"/>
  </w:num>
  <w:num w:numId="5">
    <w:abstractNumId w:val="14"/>
  </w:num>
  <w:num w:numId="6">
    <w:abstractNumId w:val="10"/>
  </w:num>
  <w:num w:numId="7">
    <w:abstractNumId w:val="2"/>
  </w:num>
  <w:num w:numId="8">
    <w:abstractNumId w:val="36"/>
  </w:num>
  <w:num w:numId="9">
    <w:abstractNumId w:val="8"/>
  </w:num>
  <w:num w:numId="10">
    <w:abstractNumId w:val="9"/>
  </w:num>
  <w:num w:numId="11">
    <w:abstractNumId w:val="15"/>
  </w:num>
  <w:num w:numId="12">
    <w:abstractNumId w:val="26"/>
  </w:num>
  <w:num w:numId="13">
    <w:abstractNumId w:val="3"/>
  </w:num>
  <w:num w:numId="14">
    <w:abstractNumId w:val="22"/>
  </w:num>
  <w:num w:numId="15">
    <w:abstractNumId w:val="4"/>
  </w:num>
  <w:num w:numId="16">
    <w:abstractNumId w:val="17"/>
  </w:num>
  <w:num w:numId="17">
    <w:abstractNumId w:val="38"/>
  </w:num>
  <w:num w:numId="18">
    <w:abstractNumId w:val="30"/>
  </w:num>
  <w:num w:numId="19">
    <w:abstractNumId w:val="5"/>
  </w:num>
  <w:num w:numId="20">
    <w:abstractNumId w:val="16"/>
  </w:num>
  <w:num w:numId="21">
    <w:abstractNumId w:val="12"/>
  </w:num>
  <w:num w:numId="22">
    <w:abstractNumId w:val="33"/>
  </w:num>
  <w:num w:numId="23">
    <w:abstractNumId w:val="21"/>
  </w:num>
  <w:num w:numId="24">
    <w:abstractNumId w:val="28"/>
  </w:num>
  <w:num w:numId="25">
    <w:abstractNumId w:val="37"/>
  </w:num>
  <w:num w:numId="26">
    <w:abstractNumId w:val="24"/>
  </w:num>
  <w:num w:numId="27">
    <w:abstractNumId w:val="31"/>
  </w:num>
  <w:num w:numId="28">
    <w:abstractNumId w:val="23"/>
  </w:num>
  <w:num w:numId="29">
    <w:abstractNumId w:val="1"/>
  </w:num>
  <w:num w:numId="30">
    <w:abstractNumId w:val="11"/>
  </w:num>
  <w:num w:numId="31">
    <w:abstractNumId w:val="39"/>
  </w:num>
  <w:num w:numId="32">
    <w:abstractNumId w:val="27"/>
  </w:num>
  <w:num w:numId="33">
    <w:abstractNumId w:val="19"/>
  </w:num>
  <w:num w:numId="34">
    <w:abstractNumId w:val="20"/>
  </w:num>
  <w:num w:numId="35">
    <w:abstractNumId w:val="13"/>
  </w:num>
  <w:num w:numId="36">
    <w:abstractNumId w:val="34"/>
  </w:num>
  <w:num w:numId="37">
    <w:abstractNumId w:val="6"/>
  </w:num>
  <w:num w:numId="38">
    <w:abstractNumId w:val="29"/>
  </w:num>
  <w:num w:numId="39">
    <w:abstractNumId w:val="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51B46"/>
    <w:rsid w:val="00050E44"/>
    <w:rsid w:val="00082F77"/>
    <w:rsid w:val="000F5C8C"/>
    <w:rsid w:val="0012125A"/>
    <w:rsid w:val="00125D1C"/>
    <w:rsid w:val="0020554B"/>
    <w:rsid w:val="00232456"/>
    <w:rsid w:val="0025027A"/>
    <w:rsid w:val="00277FB9"/>
    <w:rsid w:val="002A3483"/>
    <w:rsid w:val="0032229D"/>
    <w:rsid w:val="0033063B"/>
    <w:rsid w:val="003360DB"/>
    <w:rsid w:val="00340734"/>
    <w:rsid w:val="00357D30"/>
    <w:rsid w:val="003A4077"/>
    <w:rsid w:val="003E114D"/>
    <w:rsid w:val="00413E76"/>
    <w:rsid w:val="00426A52"/>
    <w:rsid w:val="00430220"/>
    <w:rsid w:val="00463CDE"/>
    <w:rsid w:val="004A2A58"/>
    <w:rsid w:val="004B0893"/>
    <w:rsid w:val="004C70A9"/>
    <w:rsid w:val="00510757"/>
    <w:rsid w:val="005114BA"/>
    <w:rsid w:val="0053568A"/>
    <w:rsid w:val="005A435B"/>
    <w:rsid w:val="005C0AFE"/>
    <w:rsid w:val="005D48BE"/>
    <w:rsid w:val="00720135"/>
    <w:rsid w:val="00731F2A"/>
    <w:rsid w:val="0073459A"/>
    <w:rsid w:val="00751B46"/>
    <w:rsid w:val="00753F28"/>
    <w:rsid w:val="00835514"/>
    <w:rsid w:val="00873FF0"/>
    <w:rsid w:val="008A0538"/>
    <w:rsid w:val="008C0490"/>
    <w:rsid w:val="008E6401"/>
    <w:rsid w:val="00906590"/>
    <w:rsid w:val="00926392"/>
    <w:rsid w:val="00930B71"/>
    <w:rsid w:val="00930EB0"/>
    <w:rsid w:val="00960436"/>
    <w:rsid w:val="00966B0C"/>
    <w:rsid w:val="00972213"/>
    <w:rsid w:val="0097512D"/>
    <w:rsid w:val="00991FFA"/>
    <w:rsid w:val="009A03D5"/>
    <w:rsid w:val="00A13BE2"/>
    <w:rsid w:val="00A553BC"/>
    <w:rsid w:val="00AD39FB"/>
    <w:rsid w:val="00AE7640"/>
    <w:rsid w:val="00AF71BB"/>
    <w:rsid w:val="00B466CC"/>
    <w:rsid w:val="00B5606C"/>
    <w:rsid w:val="00B63E57"/>
    <w:rsid w:val="00C147FD"/>
    <w:rsid w:val="00C160C1"/>
    <w:rsid w:val="00CC4166"/>
    <w:rsid w:val="00D42783"/>
    <w:rsid w:val="00D8694F"/>
    <w:rsid w:val="00DB7D38"/>
    <w:rsid w:val="00DE7A81"/>
    <w:rsid w:val="00E67AE3"/>
    <w:rsid w:val="00E85F7B"/>
    <w:rsid w:val="00E87734"/>
    <w:rsid w:val="00E95982"/>
    <w:rsid w:val="00EA0624"/>
    <w:rsid w:val="00F25F2C"/>
    <w:rsid w:val="00F5234D"/>
    <w:rsid w:val="00F80985"/>
    <w:rsid w:val="00F84E61"/>
    <w:rsid w:val="00F87A2D"/>
    <w:rsid w:val="00F91807"/>
    <w:rsid w:val="00FA3BE8"/>
    <w:rsid w:val="00FA7B49"/>
    <w:rsid w:val="00FB2826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46"/>
  </w:style>
  <w:style w:type="paragraph" w:styleId="Heading1">
    <w:name w:val="heading 1"/>
    <w:basedOn w:val="Normal"/>
    <w:next w:val="Normal"/>
    <w:link w:val="Heading1Char"/>
    <w:uiPriority w:val="9"/>
    <w:qFormat/>
    <w:rsid w:val="00751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51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46"/>
  </w:style>
  <w:style w:type="paragraph" w:styleId="Footer">
    <w:name w:val="footer"/>
    <w:basedOn w:val="Normal"/>
    <w:link w:val="Foot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46"/>
  </w:style>
  <w:style w:type="paragraph" w:styleId="FootnoteText">
    <w:name w:val="footnote text"/>
    <w:basedOn w:val="Normal"/>
    <w:link w:val="FootnoteTextChar"/>
    <w:uiPriority w:val="99"/>
    <w:semiHidden/>
    <w:unhideWhenUsed/>
    <w:rsid w:val="00751B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1B46"/>
    <w:rPr>
      <w:vertAlign w:val="superscript"/>
    </w:rPr>
  </w:style>
  <w:style w:type="table" w:styleId="TableGrid">
    <w:name w:val="Table Grid"/>
    <w:basedOn w:val="TableNormal"/>
    <w:uiPriority w:val="59"/>
    <w:rsid w:val="0075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1B46"/>
    <w:pPr>
      <w:spacing w:line="240" w:lineRule="auto"/>
      <w:jc w:val="center"/>
    </w:pPr>
    <w:rPr>
      <w:bCs/>
      <w:szCs w:val="18"/>
    </w:rPr>
  </w:style>
  <w:style w:type="character" w:styleId="Hyperlink">
    <w:name w:val="Hyperlink"/>
    <w:basedOn w:val="DefaultParagraphFont"/>
    <w:uiPriority w:val="99"/>
    <w:unhideWhenUsed/>
    <w:rsid w:val="00751B4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51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751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B4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51B46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1B46"/>
    <w:pPr>
      <w:spacing w:after="100"/>
      <w:ind w:left="220"/>
    </w:pPr>
  </w:style>
  <w:style w:type="table" w:styleId="LightList-Accent3">
    <w:name w:val="Light List Accent 3"/>
    <w:basedOn w:val="TableNormal"/>
    <w:uiPriority w:val="61"/>
    <w:rsid w:val="004A2A58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46"/>
  </w:style>
  <w:style w:type="paragraph" w:styleId="Heading1">
    <w:name w:val="heading 1"/>
    <w:basedOn w:val="Normal"/>
    <w:next w:val="Normal"/>
    <w:link w:val="Heading1Char"/>
    <w:uiPriority w:val="9"/>
    <w:qFormat/>
    <w:rsid w:val="00751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51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46"/>
  </w:style>
  <w:style w:type="paragraph" w:styleId="Footer">
    <w:name w:val="footer"/>
    <w:basedOn w:val="Normal"/>
    <w:link w:val="Foot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46"/>
  </w:style>
  <w:style w:type="paragraph" w:styleId="FootnoteText">
    <w:name w:val="footnote text"/>
    <w:basedOn w:val="Normal"/>
    <w:link w:val="FootnoteTextChar"/>
    <w:uiPriority w:val="99"/>
    <w:semiHidden/>
    <w:unhideWhenUsed/>
    <w:rsid w:val="00751B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1B46"/>
    <w:rPr>
      <w:vertAlign w:val="superscript"/>
    </w:rPr>
  </w:style>
  <w:style w:type="table" w:styleId="TableGrid">
    <w:name w:val="Table Grid"/>
    <w:basedOn w:val="TableNormal"/>
    <w:uiPriority w:val="59"/>
    <w:rsid w:val="0075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1B46"/>
    <w:pPr>
      <w:spacing w:line="240" w:lineRule="auto"/>
      <w:jc w:val="center"/>
    </w:pPr>
    <w:rPr>
      <w:bCs/>
      <w:szCs w:val="18"/>
    </w:rPr>
  </w:style>
  <w:style w:type="character" w:styleId="Hyperlink">
    <w:name w:val="Hyperlink"/>
    <w:basedOn w:val="DefaultParagraphFont"/>
    <w:uiPriority w:val="99"/>
    <w:unhideWhenUsed/>
    <w:rsid w:val="00751B4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51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751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B4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51B46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1B46"/>
    <w:pPr>
      <w:spacing w:after="100"/>
      <w:ind w:left="220"/>
    </w:pPr>
  </w:style>
  <w:style w:type="table" w:styleId="LightList-Accent3">
    <w:name w:val="Light List Accent 3"/>
    <w:basedOn w:val="TableNormal"/>
    <w:uiPriority w:val="61"/>
    <w:rsid w:val="004A2A58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diagramLayout" Target="diagrams/layou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07/relationships/diagramDrawing" Target="diagrams/drawing1.xml"/><Relationship Id="rId10" Type="http://schemas.openxmlformats.org/officeDocument/2006/relationships/footer" Target="footer1.xml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openxmlformats.org/officeDocument/2006/relationships/diagramColors" Target="diagrams/colors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EF6583-3D23-4EDA-865D-CAFD0AB763D6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44B0286B-40DD-4F5D-80BB-FF831872D45E}">
      <dgm:prSet phldrT="[Text]"/>
      <dgm:spPr/>
      <dgm:t>
        <a:bodyPr/>
        <a:lstStyle/>
        <a:p>
          <a:r>
            <a:rPr lang="sl-SI" b="1"/>
            <a:t>IZKUŠNJA </a:t>
          </a:r>
        </a:p>
        <a:p>
          <a:r>
            <a:rPr lang="sl-SI"/>
            <a:t>Delam, izkusim. Kaj pri tem doživljam?</a:t>
          </a:r>
        </a:p>
      </dgm:t>
    </dgm:pt>
    <dgm:pt modelId="{711A26F9-C4C1-4963-99C6-0BD8E3BF36D9}" type="parTrans" cxnId="{49EBD8EB-DE9C-46D9-AA2D-E45408A0B151}">
      <dgm:prSet/>
      <dgm:spPr/>
      <dgm:t>
        <a:bodyPr/>
        <a:lstStyle/>
        <a:p>
          <a:endParaRPr lang="sl-SI"/>
        </a:p>
      </dgm:t>
    </dgm:pt>
    <dgm:pt modelId="{1867E527-C85E-4D7B-A282-C468CA275186}" type="sibTrans" cxnId="{49EBD8EB-DE9C-46D9-AA2D-E45408A0B151}">
      <dgm:prSet/>
      <dgm:spPr/>
      <dgm:t>
        <a:bodyPr/>
        <a:lstStyle/>
        <a:p>
          <a:endParaRPr lang="sl-SI"/>
        </a:p>
      </dgm:t>
    </dgm:pt>
    <dgm:pt modelId="{7BBE39D9-AB79-46D8-BC87-7125E5D134FF}">
      <dgm:prSet phldrT="[Text]"/>
      <dgm:spPr/>
      <dgm:t>
        <a:bodyPr/>
        <a:lstStyle/>
        <a:p>
          <a:r>
            <a:rPr lang="sl-SI" b="1"/>
            <a:t>REFLEKSIJA</a:t>
          </a:r>
          <a:r>
            <a:rPr lang="sl-SI"/>
            <a:t> Ocenim, razmišljam o izkušnji. Kaj ugotavljam?</a:t>
          </a:r>
        </a:p>
      </dgm:t>
    </dgm:pt>
    <dgm:pt modelId="{555104A1-8EE2-44B8-A792-BB8C56E96DB9}" type="parTrans" cxnId="{F57FE9F2-9957-43CB-A1EF-2FCA9BC68360}">
      <dgm:prSet/>
      <dgm:spPr/>
      <dgm:t>
        <a:bodyPr/>
        <a:lstStyle/>
        <a:p>
          <a:endParaRPr lang="sl-SI"/>
        </a:p>
      </dgm:t>
    </dgm:pt>
    <dgm:pt modelId="{EDE81F5A-EA00-43C5-A557-A488ACFBF74A}" type="sibTrans" cxnId="{F57FE9F2-9957-43CB-A1EF-2FCA9BC68360}">
      <dgm:prSet/>
      <dgm:spPr/>
      <dgm:t>
        <a:bodyPr/>
        <a:lstStyle/>
        <a:p>
          <a:endParaRPr lang="sl-SI"/>
        </a:p>
      </dgm:t>
    </dgm:pt>
    <dgm:pt modelId="{1277FABC-EBE8-439B-9D84-743673AE6ADE}">
      <dgm:prSet phldrT="[Text]"/>
      <dgm:spPr/>
      <dgm:t>
        <a:bodyPr/>
        <a:lstStyle/>
        <a:p>
          <a:r>
            <a:rPr lang="sl-SI" b="1"/>
            <a:t>POSPLOŠITEV</a:t>
          </a:r>
          <a:r>
            <a:rPr lang="sl-SI"/>
            <a:t> Izpeljem zaključke. Kaj sem se naučil?</a:t>
          </a:r>
        </a:p>
      </dgm:t>
    </dgm:pt>
    <dgm:pt modelId="{7D991178-3F80-4F77-B3F6-CA2DDAD0189E}" type="parTrans" cxnId="{FC57F7DA-897D-42E5-BB67-4DF2028FC024}">
      <dgm:prSet/>
      <dgm:spPr/>
      <dgm:t>
        <a:bodyPr/>
        <a:lstStyle/>
        <a:p>
          <a:endParaRPr lang="sl-SI"/>
        </a:p>
      </dgm:t>
    </dgm:pt>
    <dgm:pt modelId="{B34E5317-2D1D-4CD9-B871-AF52C033ED78}" type="sibTrans" cxnId="{FC57F7DA-897D-42E5-BB67-4DF2028FC024}">
      <dgm:prSet/>
      <dgm:spPr/>
      <dgm:t>
        <a:bodyPr/>
        <a:lstStyle/>
        <a:p>
          <a:endParaRPr lang="sl-SI"/>
        </a:p>
      </dgm:t>
    </dgm:pt>
    <dgm:pt modelId="{2B181AD8-1B1B-492D-85B6-2D0CA9DD19C1}">
      <dgm:prSet phldrT="[Text]"/>
      <dgm:spPr/>
      <dgm:t>
        <a:bodyPr/>
        <a:lstStyle/>
        <a:p>
          <a:r>
            <a:rPr lang="sl-SI" b="1"/>
            <a:t>TEST</a:t>
          </a:r>
          <a:r>
            <a:rPr lang="sl-SI"/>
            <a:t> </a:t>
          </a:r>
        </a:p>
        <a:p>
          <a:r>
            <a:rPr lang="sl-SI"/>
            <a:t>Načrtujem prilagojene aktivnosti, preizkušam. Kakšni so moji koraki?</a:t>
          </a:r>
        </a:p>
      </dgm:t>
    </dgm:pt>
    <dgm:pt modelId="{18CD229D-8821-4DA0-8FAE-B77CAAA4ECF3}" type="parTrans" cxnId="{6FF24CE0-9F21-4A43-8C78-F208C264621F}">
      <dgm:prSet/>
      <dgm:spPr/>
      <dgm:t>
        <a:bodyPr/>
        <a:lstStyle/>
        <a:p>
          <a:endParaRPr lang="sl-SI"/>
        </a:p>
      </dgm:t>
    </dgm:pt>
    <dgm:pt modelId="{87D5B65B-8219-4EEC-AD06-DBD4A36612C9}" type="sibTrans" cxnId="{6FF24CE0-9F21-4A43-8C78-F208C264621F}">
      <dgm:prSet/>
      <dgm:spPr/>
      <dgm:t>
        <a:bodyPr/>
        <a:lstStyle/>
        <a:p>
          <a:endParaRPr lang="sl-SI"/>
        </a:p>
      </dgm:t>
    </dgm:pt>
    <dgm:pt modelId="{458F2D8C-AA8D-4A06-AE7E-22C25226AFCE}" type="pres">
      <dgm:prSet presAssocID="{3FEF6583-3D23-4EDA-865D-CAFD0AB763D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4928EC7B-5490-4CAC-9965-2C3CA84F6B34}" type="pres">
      <dgm:prSet presAssocID="{44B0286B-40DD-4F5D-80BB-FF831872D45E}" presName="dummy" presStyleCnt="0"/>
      <dgm:spPr/>
    </dgm:pt>
    <dgm:pt modelId="{BB49CBA5-0956-403B-8718-F02F1D6DFF79}" type="pres">
      <dgm:prSet presAssocID="{44B0286B-40DD-4F5D-80BB-FF831872D45E}" presName="node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08D3D3D9-4E29-4D9E-B09D-97F891960202}" type="pres">
      <dgm:prSet presAssocID="{1867E527-C85E-4D7B-A282-C468CA275186}" presName="sibTrans" presStyleLbl="node1" presStyleIdx="0" presStyleCnt="4"/>
      <dgm:spPr/>
      <dgm:t>
        <a:bodyPr/>
        <a:lstStyle/>
        <a:p>
          <a:endParaRPr lang="sl-SI"/>
        </a:p>
      </dgm:t>
    </dgm:pt>
    <dgm:pt modelId="{6702DB8D-3BE0-421F-9A1B-F9E7D57D94F3}" type="pres">
      <dgm:prSet presAssocID="{7BBE39D9-AB79-46D8-BC87-7125E5D134FF}" presName="dummy" presStyleCnt="0"/>
      <dgm:spPr/>
    </dgm:pt>
    <dgm:pt modelId="{AA6FFB54-67E3-4EBF-901D-3980B6C0181D}" type="pres">
      <dgm:prSet presAssocID="{7BBE39D9-AB79-46D8-BC87-7125E5D134FF}" presName="node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DCDBBB19-AE6C-4609-AF9A-7152A3999335}" type="pres">
      <dgm:prSet presAssocID="{EDE81F5A-EA00-43C5-A557-A488ACFBF74A}" presName="sibTrans" presStyleLbl="node1" presStyleIdx="1" presStyleCnt="4"/>
      <dgm:spPr/>
      <dgm:t>
        <a:bodyPr/>
        <a:lstStyle/>
        <a:p>
          <a:endParaRPr lang="sl-SI"/>
        </a:p>
      </dgm:t>
    </dgm:pt>
    <dgm:pt modelId="{088DB1FE-1B4F-44D5-ADD6-5292895BE287}" type="pres">
      <dgm:prSet presAssocID="{1277FABC-EBE8-439B-9D84-743673AE6ADE}" presName="dummy" presStyleCnt="0"/>
      <dgm:spPr/>
    </dgm:pt>
    <dgm:pt modelId="{81EB5BFC-94EF-43DB-98EC-CA4D2E0D49EA}" type="pres">
      <dgm:prSet presAssocID="{1277FABC-EBE8-439B-9D84-743673AE6ADE}" presName="node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00E64232-77EF-4BB4-B930-CA93CFDBDA3C}" type="pres">
      <dgm:prSet presAssocID="{B34E5317-2D1D-4CD9-B871-AF52C033ED78}" presName="sibTrans" presStyleLbl="node1" presStyleIdx="2" presStyleCnt="4"/>
      <dgm:spPr/>
      <dgm:t>
        <a:bodyPr/>
        <a:lstStyle/>
        <a:p>
          <a:endParaRPr lang="sl-SI"/>
        </a:p>
      </dgm:t>
    </dgm:pt>
    <dgm:pt modelId="{D60EBDFD-CB92-425A-8F88-D9E32F339173}" type="pres">
      <dgm:prSet presAssocID="{2B181AD8-1B1B-492D-85B6-2D0CA9DD19C1}" presName="dummy" presStyleCnt="0"/>
      <dgm:spPr/>
    </dgm:pt>
    <dgm:pt modelId="{8612AC4F-01FA-470B-97D5-C04CCF6389EA}" type="pres">
      <dgm:prSet presAssocID="{2B181AD8-1B1B-492D-85B6-2D0CA9DD19C1}" presName="node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0D052E2D-86A4-454D-9412-942D47832E12}" type="pres">
      <dgm:prSet presAssocID="{87D5B65B-8219-4EEC-AD06-DBD4A36612C9}" presName="sibTrans" presStyleLbl="node1" presStyleIdx="3" presStyleCnt="4"/>
      <dgm:spPr/>
      <dgm:t>
        <a:bodyPr/>
        <a:lstStyle/>
        <a:p>
          <a:endParaRPr lang="sl-SI"/>
        </a:p>
      </dgm:t>
    </dgm:pt>
  </dgm:ptLst>
  <dgm:cxnLst>
    <dgm:cxn modelId="{F57FE9F2-9957-43CB-A1EF-2FCA9BC68360}" srcId="{3FEF6583-3D23-4EDA-865D-CAFD0AB763D6}" destId="{7BBE39D9-AB79-46D8-BC87-7125E5D134FF}" srcOrd="1" destOrd="0" parTransId="{555104A1-8EE2-44B8-A792-BB8C56E96DB9}" sibTransId="{EDE81F5A-EA00-43C5-A557-A488ACFBF74A}"/>
    <dgm:cxn modelId="{33C04A5B-8EB5-4BC2-BF13-02BEB5214D14}" type="presOf" srcId="{87D5B65B-8219-4EEC-AD06-DBD4A36612C9}" destId="{0D052E2D-86A4-454D-9412-942D47832E12}" srcOrd="0" destOrd="0" presId="urn:microsoft.com/office/officeart/2005/8/layout/cycle1"/>
    <dgm:cxn modelId="{FDFB022E-F4A1-46E9-A4FB-F1E30B7B1D89}" type="presOf" srcId="{44B0286B-40DD-4F5D-80BB-FF831872D45E}" destId="{BB49CBA5-0956-403B-8718-F02F1D6DFF79}" srcOrd="0" destOrd="0" presId="urn:microsoft.com/office/officeart/2005/8/layout/cycle1"/>
    <dgm:cxn modelId="{695488B9-7D56-4A47-8582-D600D67CA0C8}" type="presOf" srcId="{1867E527-C85E-4D7B-A282-C468CA275186}" destId="{08D3D3D9-4E29-4D9E-B09D-97F891960202}" srcOrd="0" destOrd="0" presId="urn:microsoft.com/office/officeart/2005/8/layout/cycle1"/>
    <dgm:cxn modelId="{BBEC3A4E-08FC-484B-BD35-E9061E53AD58}" type="presOf" srcId="{B34E5317-2D1D-4CD9-B871-AF52C033ED78}" destId="{00E64232-77EF-4BB4-B930-CA93CFDBDA3C}" srcOrd="0" destOrd="0" presId="urn:microsoft.com/office/officeart/2005/8/layout/cycle1"/>
    <dgm:cxn modelId="{02EA870C-4BDE-4F6D-BC81-0676C909E83F}" type="presOf" srcId="{7BBE39D9-AB79-46D8-BC87-7125E5D134FF}" destId="{AA6FFB54-67E3-4EBF-901D-3980B6C0181D}" srcOrd="0" destOrd="0" presId="urn:microsoft.com/office/officeart/2005/8/layout/cycle1"/>
    <dgm:cxn modelId="{726F3C08-C3E2-4F54-8A1E-97788E499A6E}" type="presOf" srcId="{3FEF6583-3D23-4EDA-865D-CAFD0AB763D6}" destId="{458F2D8C-AA8D-4A06-AE7E-22C25226AFCE}" srcOrd="0" destOrd="0" presId="urn:microsoft.com/office/officeart/2005/8/layout/cycle1"/>
    <dgm:cxn modelId="{6FF24CE0-9F21-4A43-8C78-F208C264621F}" srcId="{3FEF6583-3D23-4EDA-865D-CAFD0AB763D6}" destId="{2B181AD8-1B1B-492D-85B6-2D0CA9DD19C1}" srcOrd="3" destOrd="0" parTransId="{18CD229D-8821-4DA0-8FAE-B77CAAA4ECF3}" sibTransId="{87D5B65B-8219-4EEC-AD06-DBD4A36612C9}"/>
    <dgm:cxn modelId="{49EBD8EB-DE9C-46D9-AA2D-E45408A0B151}" srcId="{3FEF6583-3D23-4EDA-865D-CAFD0AB763D6}" destId="{44B0286B-40DD-4F5D-80BB-FF831872D45E}" srcOrd="0" destOrd="0" parTransId="{711A26F9-C4C1-4963-99C6-0BD8E3BF36D9}" sibTransId="{1867E527-C85E-4D7B-A282-C468CA275186}"/>
    <dgm:cxn modelId="{4C675C17-F349-4CEC-AB06-7D27C664D10E}" type="presOf" srcId="{2B181AD8-1B1B-492D-85B6-2D0CA9DD19C1}" destId="{8612AC4F-01FA-470B-97D5-C04CCF6389EA}" srcOrd="0" destOrd="0" presId="urn:microsoft.com/office/officeart/2005/8/layout/cycle1"/>
    <dgm:cxn modelId="{FC57F7DA-897D-42E5-BB67-4DF2028FC024}" srcId="{3FEF6583-3D23-4EDA-865D-CAFD0AB763D6}" destId="{1277FABC-EBE8-439B-9D84-743673AE6ADE}" srcOrd="2" destOrd="0" parTransId="{7D991178-3F80-4F77-B3F6-CA2DDAD0189E}" sibTransId="{B34E5317-2D1D-4CD9-B871-AF52C033ED78}"/>
    <dgm:cxn modelId="{7B92BF01-6399-4ADF-9461-671A664409A3}" type="presOf" srcId="{EDE81F5A-EA00-43C5-A557-A488ACFBF74A}" destId="{DCDBBB19-AE6C-4609-AF9A-7152A3999335}" srcOrd="0" destOrd="0" presId="urn:microsoft.com/office/officeart/2005/8/layout/cycle1"/>
    <dgm:cxn modelId="{61E0EDDC-E6B4-4AC7-A3C1-5CAD64C1C42E}" type="presOf" srcId="{1277FABC-EBE8-439B-9D84-743673AE6ADE}" destId="{81EB5BFC-94EF-43DB-98EC-CA4D2E0D49EA}" srcOrd="0" destOrd="0" presId="urn:microsoft.com/office/officeart/2005/8/layout/cycle1"/>
    <dgm:cxn modelId="{5BE5F007-183A-4B64-AF69-ECD54BEDD117}" type="presParOf" srcId="{458F2D8C-AA8D-4A06-AE7E-22C25226AFCE}" destId="{4928EC7B-5490-4CAC-9965-2C3CA84F6B34}" srcOrd="0" destOrd="0" presId="urn:microsoft.com/office/officeart/2005/8/layout/cycle1"/>
    <dgm:cxn modelId="{AF3B880F-FEA9-4E34-8788-2762856142F9}" type="presParOf" srcId="{458F2D8C-AA8D-4A06-AE7E-22C25226AFCE}" destId="{BB49CBA5-0956-403B-8718-F02F1D6DFF79}" srcOrd="1" destOrd="0" presId="urn:microsoft.com/office/officeart/2005/8/layout/cycle1"/>
    <dgm:cxn modelId="{0A7CDFAE-1DE0-4B14-B55D-592351869F9D}" type="presParOf" srcId="{458F2D8C-AA8D-4A06-AE7E-22C25226AFCE}" destId="{08D3D3D9-4E29-4D9E-B09D-97F891960202}" srcOrd="2" destOrd="0" presId="urn:microsoft.com/office/officeart/2005/8/layout/cycle1"/>
    <dgm:cxn modelId="{C8DB1D16-2B32-4BC7-AC99-472883CC8D93}" type="presParOf" srcId="{458F2D8C-AA8D-4A06-AE7E-22C25226AFCE}" destId="{6702DB8D-3BE0-421F-9A1B-F9E7D57D94F3}" srcOrd="3" destOrd="0" presId="urn:microsoft.com/office/officeart/2005/8/layout/cycle1"/>
    <dgm:cxn modelId="{386E1874-24D5-49D5-87B3-43F4C6CEF53B}" type="presParOf" srcId="{458F2D8C-AA8D-4A06-AE7E-22C25226AFCE}" destId="{AA6FFB54-67E3-4EBF-901D-3980B6C0181D}" srcOrd="4" destOrd="0" presId="urn:microsoft.com/office/officeart/2005/8/layout/cycle1"/>
    <dgm:cxn modelId="{FFF9435F-2937-4772-85AB-7E8688C15AF7}" type="presParOf" srcId="{458F2D8C-AA8D-4A06-AE7E-22C25226AFCE}" destId="{DCDBBB19-AE6C-4609-AF9A-7152A3999335}" srcOrd="5" destOrd="0" presId="urn:microsoft.com/office/officeart/2005/8/layout/cycle1"/>
    <dgm:cxn modelId="{96887E63-17DA-4F85-8A75-39D6B5717039}" type="presParOf" srcId="{458F2D8C-AA8D-4A06-AE7E-22C25226AFCE}" destId="{088DB1FE-1B4F-44D5-ADD6-5292895BE287}" srcOrd="6" destOrd="0" presId="urn:microsoft.com/office/officeart/2005/8/layout/cycle1"/>
    <dgm:cxn modelId="{1EBDAFE8-5093-4CD1-81E2-1BDE30A40C53}" type="presParOf" srcId="{458F2D8C-AA8D-4A06-AE7E-22C25226AFCE}" destId="{81EB5BFC-94EF-43DB-98EC-CA4D2E0D49EA}" srcOrd="7" destOrd="0" presId="urn:microsoft.com/office/officeart/2005/8/layout/cycle1"/>
    <dgm:cxn modelId="{E07A49C9-6270-40B5-A38A-0AF0879E2645}" type="presParOf" srcId="{458F2D8C-AA8D-4A06-AE7E-22C25226AFCE}" destId="{00E64232-77EF-4BB4-B930-CA93CFDBDA3C}" srcOrd="8" destOrd="0" presId="urn:microsoft.com/office/officeart/2005/8/layout/cycle1"/>
    <dgm:cxn modelId="{77E42CC7-0A77-4E56-95AD-D0B934018C77}" type="presParOf" srcId="{458F2D8C-AA8D-4A06-AE7E-22C25226AFCE}" destId="{D60EBDFD-CB92-425A-8F88-D9E32F339173}" srcOrd="9" destOrd="0" presId="urn:microsoft.com/office/officeart/2005/8/layout/cycle1"/>
    <dgm:cxn modelId="{3C60370F-40D8-4FA9-B36F-9A35DF3485A3}" type="presParOf" srcId="{458F2D8C-AA8D-4A06-AE7E-22C25226AFCE}" destId="{8612AC4F-01FA-470B-97D5-C04CCF6389EA}" srcOrd="10" destOrd="0" presId="urn:microsoft.com/office/officeart/2005/8/layout/cycle1"/>
    <dgm:cxn modelId="{1D025C9E-2F58-48E2-8823-E6900DE728B8}" type="presParOf" srcId="{458F2D8C-AA8D-4A06-AE7E-22C25226AFCE}" destId="{0D052E2D-86A4-454D-9412-942D47832E12}" srcOrd="11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49CBA5-0956-403B-8718-F02F1D6DFF79}">
      <dsp:nvSpPr>
        <dsp:cNvPr id="0" name=""/>
        <dsp:cNvSpPr/>
      </dsp:nvSpPr>
      <dsp:spPr>
        <a:xfrm>
          <a:off x="3138924" y="71298"/>
          <a:ext cx="1133177" cy="11331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IZKUŠNJA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Delam, izkusim. Kaj pri tem doživljam?</a:t>
          </a:r>
        </a:p>
      </dsp:txBody>
      <dsp:txXfrm>
        <a:off x="3138924" y="71298"/>
        <a:ext cx="1133177" cy="1133177"/>
      </dsp:txXfrm>
    </dsp:sp>
    <dsp:sp modelId="{08D3D3D9-4E29-4D9E-B09D-97F891960202}">
      <dsp:nvSpPr>
        <dsp:cNvPr id="0" name=""/>
        <dsp:cNvSpPr/>
      </dsp:nvSpPr>
      <dsp:spPr>
        <a:xfrm>
          <a:off x="1142899" y="-100"/>
          <a:ext cx="3200600" cy="3200600"/>
        </a:xfrm>
        <a:prstGeom prst="circularArrow">
          <a:avLst>
            <a:gd name="adj1" fmla="val 6904"/>
            <a:gd name="adj2" fmla="val 465506"/>
            <a:gd name="adj3" fmla="val 548766"/>
            <a:gd name="adj4" fmla="val 20585728"/>
            <a:gd name="adj5" fmla="val 805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6FFB54-67E3-4EBF-901D-3980B6C0181D}">
      <dsp:nvSpPr>
        <dsp:cNvPr id="0" name=""/>
        <dsp:cNvSpPr/>
      </dsp:nvSpPr>
      <dsp:spPr>
        <a:xfrm>
          <a:off x="3138924" y="1995924"/>
          <a:ext cx="1133177" cy="11331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REFLEKSIJA</a:t>
          </a:r>
          <a:r>
            <a:rPr lang="sl-SI" sz="1100" kern="1200"/>
            <a:t> Ocenim, razmišljam o izkušnji. Kaj ugotavljam?</a:t>
          </a:r>
        </a:p>
      </dsp:txBody>
      <dsp:txXfrm>
        <a:off x="3138924" y="1995924"/>
        <a:ext cx="1133177" cy="1133177"/>
      </dsp:txXfrm>
    </dsp:sp>
    <dsp:sp modelId="{DCDBBB19-AE6C-4609-AF9A-7152A3999335}">
      <dsp:nvSpPr>
        <dsp:cNvPr id="0" name=""/>
        <dsp:cNvSpPr/>
      </dsp:nvSpPr>
      <dsp:spPr>
        <a:xfrm>
          <a:off x="1142899" y="-100"/>
          <a:ext cx="3200600" cy="3200600"/>
        </a:xfrm>
        <a:prstGeom prst="circularArrow">
          <a:avLst>
            <a:gd name="adj1" fmla="val 6904"/>
            <a:gd name="adj2" fmla="val 465506"/>
            <a:gd name="adj3" fmla="val 5948766"/>
            <a:gd name="adj4" fmla="val 4385728"/>
            <a:gd name="adj5" fmla="val 805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EB5BFC-94EF-43DB-98EC-CA4D2E0D49EA}">
      <dsp:nvSpPr>
        <dsp:cNvPr id="0" name=""/>
        <dsp:cNvSpPr/>
      </dsp:nvSpPr>
      <dsp:spPr>
        <a:xfrm>
          <a:off x="1214298" y="1995924"/>
          <a:ext cx="1133177" cy="11331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POSPLOŠITEV</a:t>
          </a:r>
          <a:r>
            <a:rPr lang="sl-SI" sz="1100" kern="1200"/>
            <a:t> Izpeljem zaključke. Kaj sem se naučil?</a:t>
          </a:r>
        </a:p>
      </dsp:txBody>
      <dsp:txXfrm>
        <a:off x="1214298" y="1995924"/>
        <a:ext cx="1133177" cy="1133177"/>
      </dsp:txXfrm>
    </dsp:sp>
    <dsp:sp modelId="{00E64232-77EF-4BB4-B930-CA93CFDBDA3C}">
      <dsp:nvSpPr>
        <dsp:cNvPr id="0" name=""/>
        <dsp:cNvSpPr/>
      </dsp:nvSpPr>
      <dsp:spPr>
        <a:xfrm>
          <a:off x="1142899" y="-100"/>
          <a:ext cx="3200600" cy="3200600"/>
        </a:xfrm>
        <a:prstGeom prst="circularArrow">
          <a:avLst>
            <a:gd name="adj1" fmla="val 6904"/>
            <a:gd name="adj2" fmla="val 465506"/>
            <a:gd name="adj3" fmla="val 11348766"/>
            <a:gd name="adj4" fmla="val 9785728"/>
            <a:gd name="adj5" fmla="val 805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12AC4F-01FA-470B-97D5-C04CCF6389EA}">
      <dsp:nvSpPr>
        <dsp:cNvPr id="0" name=""/>
        <dsp:cNvSpPr/>
      </dsp:nvSpPr>
      <dsp:spPr>
        <a:xfrm>
          <a:off x="1214298" y="71298"/>
          <a:ext cx="1133177" cy="11331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TEST</a:t>
          </a:r>
          <a:r>
            <a:rPr lang="sl-SI" sz="1100" kern="1200"/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Načrtujem prilagojene aktivnosti, preizkušam. Kakšni so moji koraki?</a:t>
          </a:r>
        </a:p>
      </dsp:txBody>
      <dsp:txXfrm>
        <a:off x="1214298" y="71298"/>
        <a:ext cx="1133177" cy="1133177"/>
      </dsp:txXfrm>
    </dsp:sp>
    <dsp:sp modelId="{0D052E2D-86A4-454D-9412-942D47832E12}">
      <dsp:nvSpPr>
        <dsp:cNvPr id="0" name=""/>
        <dsp:cNvSpPr/>
      </dsp:nvSpPr>
      <dsp:spPr>
        <a:xfrm>
          <a:off x="1142899" y="-100"/>
          <a:ext cx="3200600" cy="3200600"/>
        </a:xfrm>
        <a:prstGeom prst="circularArrow">
          <a:avLst>
            <a:gd name="adj1" fmla="val 6904"/>
            <a:gd name="adj2" fmla="val 465506"/>
            <a:gd name="adj3" fmla="val 16748766"/>
            <a:gd name="adj4" fmla="val 15185728"/>
            <a:gd name="adj5" fmla="val 805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Skupina Primera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Tacer</dc:creator>
  <cp:lastModifiedBy>Elena Kecman</cp:lastModifiedBy>
  <cp:revision>12</cp:revision>
  <cp:lastPrinted>2013-03-10T17:53:00Z</cp:lastPrinted>
  <dcterms:created xsi:type="dcterms:W3CDTF">2013-03-09T15:01:00Z</dcterms:created>
  <dcterms:modified xsi:type="dcterms:W3CDTF">2013-09-06T11:26:00Z</dcterms:modified>
</cp:coreProperties>
</file>